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02E28" w14:textId="77777777" w:rsidR="00FE3FCE" w:rsidRDefault="00E1740E">
      <w:pPr>
        <w:pStyle w:val="Standard"/>
        <w:jc w:val="center"/>
        <w:rPr>
          <w:rFonts w:hint="eastAsia"/>
        </w:rPr>
      </w:pPr>
      <w:r>
        <w:rPr>
          <w:rFonts w:ascii="Times New Roman" w:hAnsi="Times New Roman"/>
          <w:sz w:val="32"/>
          <w:szCs w:val="32"/>
        </w:rPr>
        <w:t>Buzzards Bay Water District</w:t>
      </w:r>
    </w:p>
    <w:p w14:paraId="22879929" w14:textId="77777777" w:rsidR="00FE3FCE" w:rsidRPr="00DB09DB" w:rsidRDefault="00E1740E">
      <w:pPr>
        <w:pStyle w:val="Standard"/>
        <w:jc w:val="center"/>
        <w:rPr>
          <w:rFonts w:hint="eastAsia"/>
          <w:sz w:val="22"/>
          <w:szCs w:val="22"/>
        </w:rPr>
      </w:pPr>
      <w:r w:rsidRPr="00DB09DB">
        <w:rPr>
          <w:rFonts w:ascii="Times New Roman" w:hAnsi="Times New Roman"/>
          <w:sz w:val="22"/>
          <w:szCs w:val="22"/>
        </w:rPr>
        <w:t>P.O. Box 243 – 15 Wallace Avenue</w:t>
      </w:r>
    </w:p>
    <w:p w14:paraId="470B918F" w14:textId="77777777" w:rsidR="00FE3FCE" w:rsidRPr="00DB09DB" w:rsidRDefault="00E1740E">
      <w:pPr>
        <w:pStyle w:val="Standard"/>
        <w:jc w:val="center"/>
        <w:rPr>
          <w:rFonts w:hint="eastAsia"/>
          <w:sz w:val="22"/>
          <w:szCs w:val="22"/>
        </w:rPr>
      </w:pPr>
      <w:r w:rsidRPr="00DB09DB">
        <w:rPr>
          <w:rFonts w:ascii="Times New Roman" w:hAnsi="Times New Roman"/>
          <w:sz w:val="22"/>
          <w:szCs w:val="22"/>
        </w:rPr>
        <w:t>Buzzards Bay, MA 02532</w:t>
      </w:r>
    </w:p>
    <w:p w14:paraId="21DC08B9" w14:textId="77777777" w:rsidR="00FE3FCE" w:rsidRPr="00DB09DB" w:rsidRDefault="00E1740E">
      <w:pPr>
        <w:pStyle w:val="Standard"/>
        <w:jc w:val="center"/>
        <w:rPr>
          <w:rFonts w:hint="eastAsia"/>
          <w:sz w:val="22"/>
          <w:szCs w:val="22"/>
        </w:rPr>
      </w:pPr>
      <w:r w:rsidRPr="00DB09DB">
        <w:rPr>
          <w:rFonts w:ascii="Times New Roman" w:hAnsi="Times New Roman"/>
          <w:sz w:val="22"/>
          <w:szCs w:val="22"/>
        </w:rPr>
        <w:t>Tel. (508) 759-4631</w:t>
      </w:r>
    </w:p>
    <w:p w14:paraId="114758A8" w14:textId="77777777" w:rsidR="00FE3FCE" w:rsidRPr="00DB09DB" w:rsidRDefault="00E1740E">
      <w:pPr>
        <w:pStyle w:val="Standard"/>
        <w:jc w:val="center"/>
        <w:rPr>
          <w:rFonts w:hint="eastAsia"/>
          <w:sz w:val="22"/>
          <w:szCs w:val="22"/>
        </w:rPr>
      </w:pPr>
      <w:r w:rsidRPr="00DB09DB">
        <w:rPr>
          <w:rFonts w:ascii="Times New Roman" w:hAnsi="Times New Roman"/>
          <w:sz w:val="22"/>
          <w:szCs w:val="22"/>
        </w:rPr>
        <w:t>www.BuzzardsBayWaterDistrict.com</w:t>
      </w:r>
    </w:p>
    <w:p w14:paraId="7920E863" w14:textId="77777777" w:rsidR="00FE3FCE" w:rsidRPr="00DB09DB" w:rsidRDefault="00FE3FCE">
      <w:pPr>
        <w:pStyle w:val="Standard"/>
        <w:jc w:val="center"/>
        <w:rPr>
          <w:rFonts w:ascii="Times New Roman" w:hAnsi="Times New Roman"/>
          <w:b/>
          <w:u w:val="single"/>
        </w:rPr>
      </w:pPr>
    </w:p>
    <w:p w14:paraId="7E80297A" w14:textId="77777777" w:rsidR="00FE3FCE" w:rsidRDefault="00E1740E">
      <w:pPr>
        <w:pStyle w:val="Standard"/>
        <w:jc w:val="center"/>
        <w:rPr>
          <w:rFonts w:hint="eastAsia"/>
        </w:rPr>
      </w:pPr>
      <w:r>
        <w:rPr>
          <w:rFonts w:ascii="Times New Roman" w:hAnsi="Times New Roman"/>
          <w:b/>
          <w:sz w:val="28"/>
          <w:szCs w:val="28"/>
          <w:u w:val="single"/>
        </w:rPr>
        <w:t>Meeting Notice</w:t>
      </w:r>
    </w:p>
    <w:p w14:paraId="235530F2" w14:textId="01B2D8A2" w:rsidR="00FE3FCE" w:rsidRDefault="00E1740E">
      <w:pPr>
        <w:pStyle w:val="Standard"/>
        <w:jc w:val="center"/>
        <w:rPr>
          <w:rFonts w:hint="eastAsia"/>
        </w:rPr>
      </w:pPr>
      <w:r>
        <w:rPr>
          <w:rFonts w:ascii="Times New Roman" w:hAnsi="Times New Roman"/>
        </w:rPr>
        <w:t>The Buzzards Bay Water District</w:t>
      </w:r>
      <w:r w:rsidR="00DC0E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Board of Water Commissioners</w:t>
      </w:r>
    </w:p>
    <w:p w14:paraId="4138ECA0" w14:textId="111B8341" w:rsidR="00FE3FCE" w:rsidRDefault="00E1740E">
      <w:pPr>
        <w:pStyle w:val="Standard"/>
        <w:jc w:val="center"/>
        <w:rPr>
          <w:rFonts w:ascii="Times New Roman" w:hAnsi="Times New Roman"/>
          <w:strike/>
        </w:rPr>
      </w:pPr>
      <w:r>
        <w:rPr>
          <w:rFonts w:ascii="Times New Roman" w:hAnsi="Times New Roman"/>
        </w:rPr>
        <w:t>Will Meet on</w:t>
      </w:r>
      <w:r w:rsidR="00DC0EFB">
        <w:rPr>
          <w:rFonts w:ascii="Times New Roman" w:hAnsi="Times New Roman"/>
        </w:rPr>
        <w:t xml:space="preserve"> </w:t>
      </w:r>
      <w:r w:rsidR="00F13438">
        <w:rPr>
          <w:rFonts w:ascii="Times New Roman" w:hAnsi="Times New Roman"/>
        </w:rPr>
        <w:t xml:space="preserve">Tuesday, </w:t>
      </w:r>
      <w:r w:rsidR="00C65753">
        <w:rPr>
          <w:rFonts w:ascii="Times New Roman" w:hAnsi="Times New Roman"/>
        </w:rPr>
        <w:t>Ju</w:t>
      </w:r>
      <w:r w:rsidR="002E3C8C">
        <w:rPr>
          <w:rFonts w:ascii="Times New Roman" w:hAnsi="Times New Roman"/>
        </w:rPr>
        <w:t>ly 1</w:t>
      </w:r>
      <w:r w:rsidR="00B7394E">
        <w:rPr>
          <w:rFonts w:ascii="Times New Roman" w:hAnsi="Times New Roman"/>
        </w:rPr>
        <w:t>4</w:t>
      </w:r>
      <w:r w:rsidR="000E02F7">
        <w:rPr>
          <w:rFonts w:ascii="Times New Roman" w:hAnsi="Times New Roman"/>
        </w:rPr>
        <w:t>,</w:t>
      </w:r>
      <w:r w:rsidR="00E8794F">
        <w:rPr>
          <w:rFonts w:ascii="Times New Roman" w:hAnsi="Times New Roman"/>
        </w:rPr>
        <w:t xml:space="preserve"> </w:t>
      </w:r>
      <w:proofErr w:type="gramStart"/>
      <w:r w:rsidR="00D33B96" w:rsidRPr="00637A6E">
        <w:rPr>
          <w:rFonts w:ascii="Times New Roman" w:hAnsi="Times New Roman"/>
        </w:rPr>
        <w:t>202</w:t>
      </w:r>
      <w:r w:rsidR="00E968F1">
        <w:rPr>
          <w:rFonts w:ascii="Times New Roman" w:hAnsi="Times New Roman"/>
        </w:rPr>
        <w:t>6</w:t>
      </w:r>
      <w:proofErr w:type="gramEnd"/>
      <w:r w:rsidR="00540D2F" w:rsidRPr="00637A6E">
        <w:rPr>
          <w:rFonts w:ascii="Times New Roman" w:hAnsi="Times New Roman"/>
        </w:rPr>
        <w:t xml:space="preserve"> at </w:t>
      </w:r>
      <w:r w:rsidR="00E968F1">
        <w:rPr>
          <w:rFonts w:ascii="Times New Roman" w:hAnsi="Times New Roman"/>
        </w:rPr>
        <w:t>4</w:t>
      </w:r>
      <w:r w:rsidR="00535792">
        <w:rPr>
          <w:rFonts w:ascii="Times New Roman" w:hAnsi="Times New Roman"/>
        </w:rPr>
        <w:t xml:space="preserve">:00 </w:t>
      </w:r>
      <w:r w:rsidR="00E968F1">
        <w:rPr>
          <w:rFonts w:ascii="Times New Roman" w:hAnsi="Times New Roman"/>
        </w:rPr>
        <w:t>P</w:t>
      </w:r>
      <w:r w:rsidR="00535792">
        <w:rPr>
          <w:rFonts w:ascii="Times New Roman" w:hAnsi="Times New Roman"/>
        </w:rPr>
        <w:t>M</w:t>
      </w:r>
    </w:p>
    <w:p w14:paraId="4110AE8A" w14:textId="50C5C5DA" w:rsidR="00FE3FCE" w:rsidRDefault="00E1740E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At the Buzzards Bay Water District</w:t>
      </w:r>
      <w:r w:rsidR="00DB09DB"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>15 Wallace Ave, Buzzards Bay</w:t>
      </w:r>
    </w:p>
    <w:p w14:paraId="4E441895" w14:textId="256FE48C" w:rsidR="00D1555A" w:rsidRDefault="00D1555A">
      <w:pPr>
        <w:pStyle w:val="Standard"/>
        <w:jc w:val="center"/>
        <w:rPr>
          <w:rFonts w:ascii="Times New Roman" w:hAnsi="Times New Roman"/>
        </w:rPr>
      </w:pPr>
    </w:p>
    <w:p w14:paraId="16B39176" w14:textId="6AF47635" w:rsidR="00E659C3" w:rsidRPr="00786411" w:rsidRDefault="00E659C3" w:rsidP="00E659C3">
      <w:pPr>
        <w:pStyle w:val="Textbody"/>
        <w:rPr>
          <w:rFonts w:ascii="Times New Roman" w:hAnsi="Times New Roman"/>
          <w:smallCaps/>
        </w:rPr>
      </w:pPr>
      <w:r w:rsidRPr="00786411">
        <w:rPr>
          <w:rFonts w:ascii="Times New Roman" w:hAnsi="Times New Roman"/>
          <w:smallCaps/>
        </w:rPr>
        <w:t>A</w:t>
      </w:r>
      <w:r w:rsidR="00305AD9" w:rsidRPr="00786411">
        <w:rPr>
          <w:rFonts w:ascii="Times New Roman" w:hAnsi="Times New Roman"/>
          <w:smallCaps/>
        </w:rPr>
        <w:t>genda</w:t>
      </w:r>
      <w:r w:rsidRPr="00786411">
        <w:rPr>
          <w:rFonts w:ascii="Times New Roman" w:hAnsi="Times New Roman"/>
          <w:smallCaps/>
        </w:rPr>
        <w:t xml:space="preserve"> </w:t>
      </w:r>
    </w:p>
    <w:p w14:paraId="4B1D9481" w14:textId="311BD5AD" w:rsidR="00E659C3" w:rsidRPr="00786411" w:rsidRDefault="00E659C3" w:rsidP="006F1FB2">
      <w:pPr>
        <w:pStyle w:val="Textbody"/>
        <w:numPr>
          <w:ilvl w:val="0"/>
          <w:numId w:val="13"/>
        </w:numPr>
        <w:spacing w:after="0" w:line="240" w:lineRule="auto"/>
        <w:rPr>
          <w:rFonts w:hint="eastAsia"/>
          <w:sz w:val="22"/>
          <w:szCs w:val="22"/>
        </w:rPr>
      </w:pPr>
      <w:r w:rsidRPr="00786411">
        <w:rPr>
          <w:rFonts w:ascii="Times New Roman" w:hAnsi="Times New Roman"/>
          <w:sz w:val="22"/>
          <w:szCs w:val="22"/>
        </w:rPr>
        <w:t xml:space="preserve">Call to Order </w:t>
      </w:r>
      <w:r w:rsidR="00A22D44">
        <w:rPr>
          <w:rFonts w:ascii="Times New Roman" w:hAnsi="Times New Roman"/>
          <w:sz w:val="22"/>
          <w:szCs w:val="22"/>
        </w:rPr>
        <w:t>4:00 PM</w:t>
      </w:r>
    </w:p>
    <w:p w14:paraId="30575A9A" w14:textId="2C519B48" w:rsidR="00E659C3" w:rsidRPr="00786411" w:rsidRDefault="00E659C3" w:rsidP="006F1FB2">
      <w:pPr>
        <w:pStyle w:val="Textbody"/>
        <w:numPr>
          <w:ilvl w:val="0"/>
          <w:numId w:val="13"/>
        </w:numPr>
        <w:spacing w:after="0" w:line="240" w:lineRule="auto"/>
        <w:rPr>
          <w:rFonts w:hint="eastAsia"/>
          <w:sz w:val="22"/>
          <w:szCs w:val="22"/>
        </w:rPr>
      </w:pPr>
      <w:r w:rsidRPr="00786411">
        <w:rPr>
          <w:rFonts w:ascii="Times New Roman" w:hAnsi="Times New Roman"/>
          <w:sz w:val="22"/>
          <w:szCs w:val="22"/>
        </w:rPr>
        <w:t>Roll Call</w:t>
      </w:r>
    </w:p>
    <w:p w14:paraId="2AF0FCBC" w14:textId="77777777" w:rsidR="003E73BB" w:rsidRPr="003E73BB" w:rsidRDefault="003E73BB" w:rsidP="003E73BB">
      <w:pPr>
        <w:pStyle w:val="Textbody"/>
        <w:spacing w:after="0" w:line="240" w:lineRule="auto"/>
        <w:ind w:left="900" w:hanging="900"/>
        <w:rPr>
          <w:rFonts w:hint="eastAsia"/>
        </w:rPr>
      </w:pPr>
    </w:p>
    <w:p w14:paraId="33186D9A" w14:textId="53CE4319" w:rsidR="00786411" w:rsidRDefault="003E73BB" w:rsidP="003E73BB">
      <w:pPr>
        <w:pStyle w:val="Textbody"/>
        <w:spacing w:after="0" w:line="240" w:lineRule="auto"/>
        <w:ind w:left="900" w:hanging="900"/>
        <w:rPr>
          <w:rFonts w:ascii="Times New Roman" w:hAnsi="Times New Roman" w:cs="Times New Roman"/>
          <w:smallCaps/>
        </w:rPr>
      </w:pPr>
      <w:r w:rsidRPr="003E73BB">
        <w:rPr>
          <w:rFonts w:ascii="Times New Roman" w:hAnsi="Times New Roman" w:cs="Times New Roman"/>
          <w:smallCaps/>
        </w:rPr>
        <w:t>Old Business</w:t>
      </w:r>
    </w:p>
    <w:p w14:paraId="282E4A39" w14:textId="77777777" w:rsidR="00D01581" w:rsidRDefault="00D01581" w:rsidP="003E73BB">
      <w:pPr>
        <w:pStyle w:val="Textbody"/>
        <w:spacing w:after="0" w:line="240" w:lineRule="auto"/>
        <w:ind w:left="900" w:hanging="900"/>
        <w:rPr>
          <w:rFonts w:hint="eastAsia"/>
          <w:sz w:val="22"/>
          <w:szCs w:val="22"/>
        </w:rPr>
      </w:pPr>
      <w:r>
        <w:rPr>
          <w:sz w:val="22"/>
          <w:szCs w:val="22"/>
        </w:rPr>
        <w:tab/>
      </w:r>
    </w:p>
    <w:p w14:paraId="5F262B3D" w14:textId="01F1591E" w:rsidR="00406B7B" w:rsidRPr="00CB5A7B" w:rsidRDefault="00F2402B" w:rsidP="00F2402B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None</w:t>
      </w:r>
    </w:p>
    <w:p w14:paraId="3E93B4E0" w14:textId="5655AB4F" w:rsidR="006F1FB2" w:rsidRDefault="006F1FB2" w:rsidP="00D01581">
      <w:pPr>
        <w:pStyle w:val="Textbody"/>
        <w:spacing w:after="0" w:line="240" w:lineRule="auto"/>
        <w:ind w:left="900" w:hanging="191"/>
        <w:rPr>
          <w:rFonts w:hint="eastAsia"/>
          <w:sz w:val="22"/>
          <w:szCs w:val="22"/>
        </w:rPr>
      </w:pPr>
    </w:p>
    <w:p w14:paraId="3BED9227" w14:textId="77777777" w:rsidR="00D01581" w:rsidRPr="00786411" w:rsidRDefault="00D01581" w:rsidP="003E73BB">
      <w:pPr>
        <w:pStyle w:val="Textbody"/>
        <w:spacing w:after="0" w:line="240" w:lineRule="auto"/>
        <w:ind w:left="900" w:hanging="900"/>
        <w:rPr>
          <w:rFonts w:hint="eastAsia"/>
          <w:sz w:val="22"/>
          <w:szCs w:val="22"/>
        </w:rPr>
      </w:pPr>
    </w:p>
    <w:p w14:paraId="58D643B9" w14:textId="1B31CB89" w:rsidR="00786411" w:rsidRPr="00786411" w:rsidRDefault="00786411" w:rsidP="003E73BB">
      <w:pPr>
        <w:pStyle w:val="Textbody"/>
        <w:spacing w:after="0"/>
        <w:rPr>
          <w:rFonts w:ascii="Times New Roman" w:hAnsi="Times New Roman"/>
          <w:smallCaps/>
        </w:rPr>
      </w:pPr>
      <w:r>
        <w:rPr>
          <w:rFonts w:ascii="Times New Roman" w:hAnsi="Times New Roman"/>
          <w:smallCaps/>
        </w:rPr>
        <w:t>New Business</w:t>
      </w:r>
    </w:p>
    <w:p w14:paraId="2C599559" w14:textId="4B36F4F1" w:rsidR="00535792" w:rsidRDefault="00535792" w:rsidP="00E968F1">
      <w:pPr>
        <w:pStyle w:val="Standard"/>
        <w:rPr>
          <w:rFonts w:ascii="Times New Roman" w:hAnsi="Times New Roman"/>
          <w:sz w:val="22"/>
          <w:szCs w:val="22"/>
        </w:rPr>
      </w:pPr>
    </w:p>
    <w:p w14:paraId="1E1B4821" w14:textId="1C9C03BD" w:rsidR="00C65753" w:rsidRDefault="00CB5A7B" w:rsidP="00A50E01">
      <w:pPr>
        <w:pStyle w:val="Standard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bookmarkStart w:id="0" w:name="_Hlk219191899"/>
      <w:r>
        <w:rPr>
          <w:rFonts w:ascii="Times New Roman" w:hAnsi="Times New Roman"/>
          <w:sz w:val="22"/>
          <w:szCs w:val="22"/>
        </w:rPr>
        <w:t xml:space="preserve">Meeting Minutes Approval – </w:t>
      </w:r>
      <w:bookmarkEnd w:id="0"/>
      <w:r w:rsidR="00285348">
        <w:rPr>
          <w:rFonts w:ascii="Times New Roman" w:hAnsi="Times New Roman"/>
          <w:sz w:val="22"/>
          <w:szCs w:val="22"/>
        </w:rPr>
        <w:t>6</w:t>
      </w:r>
      <w:r w:rsidR="003D6BBD">
        <w:rPr>
          <w:rFonts w:ascii="Times New Roman" w:hAnsi="Times New Roman"/>
          <w:sz w:val="22"/>
          <w:szCs w:val="22"/>
        </w:rPr>
        <w:t>.9.26</w:t>
      </w:r>
    </w:p>
    <w:p w14:paraId="75F966B0" w14:textId="77B2CD5F" w:rsidR="003D6BBD" w:rsidRDefault="00A572AA" w:rsidP="00A50E01">
      <w:pPr>
        <w:pStyle w:val="Standard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Fee for </w:t>
      </w:r>
      <w:r w:rsidR="00835724">
        <w:rPr>
          <w:rFonts w:ascii="Times New Roman" w:hAnsi="Times New Roman"/>
          <w:sz w:val="22"/>
          <w:szCs w:val="22"/>
        </w:rPr>
        <w:t>cross connection control/backflow device plan review</w:t>
      </w:r>
    </w:p>
    <w:p w14:paraId="4990C98D" w14:textId="7377CCCE" w:rsidR="00A50E01" w:rsidRPr="00D21794" w:rsidRDefault="00A50E01" w:rsidP="00D21794">
      <w:pPr>
        <w:pStyle w:val="Standard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Mass Highway/La</w:t>
      </w:r>
      <w:r w:rsidR="00CF05B5">
        <w:rPr>
          <w:rFonts w:ascii="Times New Roman" w:hAnsi="Times New Roman"/>
          <w:sz w:val="22"/>
          <w:szCs w:val="22"/>
        </w:rPr>
        <w:t>w</w:t>
      </w:r>
      <w:r>
        <w:rPr>
          <w:rFonts w:ascii="Times New Roman" w:hAnsi="Times New Roman"/>
          <w:sz w:val="22"/>
          <w:szCs w:val="22"/>
        </w:rPr>
        <w:t>rence Lynch</w:t>
      </w:r>
      <w:r w:rsidR="00BF7CD7">
        <w:rPr>
          <w:rFonts w:ascii="Times New Roman" w:hAnsi="Times New Roman"/>
          <w:sz w:val="22"/>
          <w:szCs w:val="22"/>
        </w:rPr>
        <w:t xml:space="preserve"> – Scenic Highwa</w:t>
      </w:r>
      <w:r w:rsidR="00CE3500">
        <w:rPr>
          <w:rFonts w:ascii="Times New Roman" w:hAnsi="Times New Roman"/>
          <w:sz w:val="22"/>
          <w:szCs w:val="22"/>
        </w:rPr>
        <w:t xml:space="preserve">y </w:t>
      </w:r>
      <w:r w:rsidR="003A2D26">
        <w:rPr>
          <w:rFonts w:ascii="Times New Roman" w:hAnsi="Times New Roman"/>
          <w:sz w:val="22"/>
          <w:szCs w:val="22"/>
        </w:rPr>
        <w:t>main replacement</w:t>
      </w:r>
      <w:r w:rsidR="003A2D26" w:rsidRPr="00D21794">
        <w:rPr>
          <w:rFonts w:ascii="Times New Roman" w:hAnsi="Times New Roman"/>
          <w:sz w:val="22"/>
          <w:szCs w:val="22"/>
        </w:rPr>
        <w:t xml:space="preserve"> </w:t>
      </w:r>
    </w:p>
    <w:p w14:paraId="52BA46D7" w14:textId="15EE5DB9" w:rsidR="00C65753" w:rsidRDefault="00C65753" w:rsidP="00C65753">
      <w:pPr>
        <w:pStyle w:val="Standard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Superintendent Report</w:t>
      </w:r>
    </w:p>
    <w:p w14:paraId="752F4078" w14:textId="77777777" w:rsidR="00A50E01" w:rsidRDefault="00C65753" w:rsidP="00C65753">
      <w:pPr>
        <w:pStyle w:val="Standard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Treasurer Report</w:t>
      </w:r>
      <w:r w:rsidR="00A50E01" w:rsidRPr="00A50E01">
        <w:rPr>
          <w:rFonts w:ascii="Times New Roman" w:hAnsi="Times New Roman"/>
          <w:sz w:val="22"/>
          <w:szCs w:val="22"/>
        </w:rPr>
        <w:t xml:space="preserve"> </w:t>
      </w:r>
    </w:p>
    <w:p w14:paraId="0F7D4E70" w14:textId="0DEA6B9E" w:rsidR="00C65753" w:rsidRPr="00C65753" w:rsidRDefault="00A50E01" w:rsidP="00C65753">
      <w:pPr>
        <w:pStyle w:val="Standard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Next Meeting Date/Commissioners Comments</w:t>
      </w:r>
    </w:p>
    <w:p w14:paraId="1C94D386" w14:textId="64E8C0CF" w:rsidR="00D251AC" w:rsidRPr="00540D2F" w:rsidRDefault="00D251AC" w:rsidP="003E73BB">
      <w:pPr>
        <w:pStyle w:val="Standard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Any questions or comments not reasonably anticipated in the past 48 </w:t>
      </w:r>
      <w:r w:rsidR="00AE4C97">
        <w:rPr>
          <w:rFonts w:ascii="Times New Roman" w:hAnsi="Times New Roman"/>
          <w:sz w:val="22"/>
          <w:szCs w:val="22"/>
        </w:rPr>
        <w:t>hours</w:t>
      </w:r>
    </w:p>
    <w:p w14:paraId="6D9AD80C" w14:textId="32BB15B6" w:rsidR="00786411" w:rsidRPr="00786411" w:rsidRDefault="00786411" w:rsidP="00786411">
      <w:pPr>
        <w:pStyle w:val="Standard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786411">
        <w:rPr>
          <w:rFonts w:ascii="Times New Roman" w:hAnsi="Times New Roman"/>
          <w:sz w:val="22"/>
          <w:szCs w:val="22"/>
        </w:rPr>
        <w:t>Adjourn</w:t>
      </w:r>
    </w:p>
    <w:p w14:paraId="7DAE1D25" w14:textId="1BA10E0D" w:rsidR="000C38E1" w:rsidRDefault="000C38E1" w:rsidP="00786411">
      <w:pPr>
        <w:pStyle w:val="Standard"/>
        <w:rPr>
          <w:rFonts w:ascii="Times New Roman" w:hAnsi="Times New Roman"/>
        </w:rPr>
      </w:pPr>
    </w:p>
    <w:p w14:paraId="19B26746" w14:textId="77777777" w:rsidR="000C38E1" w:rsidRPr="00786411" w:rsidRDefault="000C38E1" w:rsidP="00786411">
      <w:pPr>
        <w:pStyle w:val="Standard"/>
        <w:rPr>
          <w:rFonts w:ascii="Times New Roman" w:hAnsi="Times New Roman"/>
        </w:rPr>
      </w:pPr>
    </w:p>
    <w:p w14:paraId="38936A1A" w14:textId="77556451" w:rsidR="00FE3FCE" w:rsidRPr="00A04098" w:rsidRDefault="00E1740E" w:rsidP="00DB09DB">
      <w:pPr>
        <w:pStyle w:val="Textbody"/>
        <w:spacing w:after="0"/>
        <w:ind w:left="821"/>
        <w:rPr>
          <w:rFonts w:hint="eastAsia"/>
          <w:sz w:val="20"/>
          <w:szCs w:val="20"/>
        </w:rPr>
      </w:pPr>
      <w:r w:rsidRPr="00A04098">
        <w:rPr>
          <w:rFonts w:ascii="Times New Roman" w:hAnsi="Times New Roman"/>
          <w:sz w:val="20"/>
          <w:szCs w:val="20"/>
        </w:rPr>
        <w:t xml:space="preserve">Posted by: </w:t>
      </w:r>
      <w:r w:rsidR="003B6B34" w:rsidRPr="00A04098">
        <w:rPr>
          <w:rFonts w:ascii="Times New Roman" w:hAnsi="Times New Roman"/>
          <w:sz w:val="20"/>
          <w:szCs w:val="20"/>
        </w:rPr>
        <w:t>Jean Garvey, Treasurer/Clerk</w:t>
      </w:r>
    </w:p>
    <w:p w14:paraId="0A5A30BB" w14:textId="3199B7FA" w:rsidR="00FE3FCE" w:rsidRPr="00626005" w:rsidRDefault="00CB5A7B" w:rsidP="00DB09DB">
      <w:pPr>
        <w:pStyle w:val="Textbody"/>
        <w:spacing w:after="0"/>
        <w:ind w:left="820" w:right="4361"/>
        <w:rPr>
          <w:rFonts w:hint="eastAsia"/>
          <w:sz w:val="20"/>
          <w:szCs w:val="20"/>
        </w:rPr>
      </w:pPr>
      <w:r w:rsidRPr="00626005">
        <w:rPr>
          <w:rFonts w:ascii="Times New Roman" w:hAnsi="Times New Roman"/>
          <w:sz w:val="20"/>
          <w:szCs w:val="20"/>
        </w:rPr>
        <w:t>Friday</w:t>
      </w:r>
      <w:r w:rsidR="00E968F1" w:rsidRPr="00626005">
        <w:rPr>
          <w:rFonts w:ascii="Times New Roman" w:hAnsi="Times New Roman"/>
          <w:sz w:val="20"/>
          <w:szCs w:val="20"/>
        </w:rPr>
        <w:t>,</w:t>
      </w:r>
      <w:r w:rsidR="00A04098" w:rsidRPr="00626005">
        <w:rPr>
          <w:rFonts w:ascii="Times New Roman" w:hAnsi="Times New Roman"/>
          <w:sz w:val="20"/>
          <w:szCs w:val="20"/>
        </w:rPr>
        <w:t xml:space="preserve"> </w:t>
      </w:r>
      <w:r w:rsidR="00626005" w:rsidRPr="00626005">
        <w:rPr>
          <w:rFonts w:ascii="Times New Roman" w:hAnsi="Times New Roman"/>
          <w:sz w:val="20"/>
          <w:szCs w:val="20"/>
        </w:rPr>
        <w:t>Ju</w:t>
      </w:r>
      <w:r w:rsidR="003A2D26">
        <w:rPr>
          <w:rFonts w:ascii="Times New Roman" w:hAnsi="Times New Roman"/>
          <w:sz w:val="20"/>
          <w:szCs w:val="20"/>
        </w:rPr>
        <w:t>ly</w:t>
      </w:r>
      <w:r w:rsidR="00B7394E">
        <w:rPr>
          <w:rFonts w:ascii="Times New Roman" w:hAnsi="Times New Roman"/>
          <w:sz w:val="20"/>
          <w:szCs w:val="20"/>
        </w:rPr>
        <w:t xml:space="preserve"> 10</w:t>
      </w:r>
      <w:r w:rsidR="00A04098" w:rsidRPr="00626005">
        <w:rPr>
          <w:rFonts w:ascii="Times New Roman" w:hAnsi="Times New Roman"/>
          <w:sz w:val="20"/>
          <w:szCs w:val="20"/>
        </w:rPr>
        <w:t>, 2026</w:t>
      </w:r>
    </w:p>
    <w:p w14:paraId="22C41208" w14:textId="77777777" w:rsidR="003B6B34" w:rsidRPr="00A04098" w:rsidRDefault="00E1740E" w:rsidP="003B6B34">
      <w:pPr>
        <w:pStyle w:val="ListParagraph"/>
        <w:widowControl w:val="0"/>
        <w:numPr>
          <w:ilvl w:val="0"/>
          <w:numId w:val="7"/>
        </w:numPr>
        <w:tabs>
          <w:tab w:val="left" w:pos="-1541"/>
          <w:tab w:val="left" w:pos="-1540"/>
        </w:tabs>
        <w:spacing w:before="0" w:after="0"/>
        <w:ind w:left="1440" w:right="490"/>
        <w:rPr>
          <w:rFonts w:hint="eastAsia"/>
          <w:sz w:val="20"/>
          <w:szCs w:val="20"/>
        </w:rPr>
      </w:pPr>
      <w:r w:rsidRPr="00A04098">
        <w:rPr>
          <w:rFonts w:ascii="Times New Roman" w:hAnsi="Times New Roman"/>
          <w:sz w:val="20"/>
          <w:szCs w:val="20"/>
        </w:rPr>
        <w:t xml:space="preserve">Buzzards Bay Water District Office outside cabinet to provide 48 </w:t>
      </w:r>
      <w:proofErr w:type="gramStart"/>
      <w:r w:rsidRPr="00A04098">
        <w:rPr>
          <w:rFonts w:ascii="Times New Roman" w:hAnsi="Times New Roman"/>
          <w:sz w:val="20"/>
          <w:szCs w:val="20"/>
        </w:rPr>
        <w:t>hour</w:t>
      </w:r>
      <w:proofErr w:type="gramEnd"/>
      <w:r w:rsidRPr="00A04098">
        <w:rPr>
          <w:rFonts w:ascii="Times New Roman" w:hAnsi="Times New Roman"/>
          <w:sz w:val="20"/>
          <w:szCs w:val="20"/>
        </w:rPr>
        <w:t xml:space="preserve"> viewing according to Open Meeting</w:t>
      </w:r>
      <w:r w:rsidRPr="00A04098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A04098">
        <w:rPr>
          <w:rFonts w:ascii="Times New Roman" w:hAnsi="Times New Roman"/>
          <w:sz w:val="20"/>
          <w:szCs w:val="20"/>
        </w:rPr>
        <w:t>Law,M.G.L.c.30A,s,29.03</w:t>
      </w:r>
    </w:p>
    <w:p w14:paraId="08924A5B" w14:textId="1712F3FA" w:rsidR="00FE3FCE" w:rsidRPr="00A04098" w:rsidRDefault="00E1740E" w:rsidP="003B6B34">
      <w:pPr>
        <w:pStyle w:val="ListParagraph"/>
        <w:widowControl w:val="0"/>
        <w:numPr>
          <w:ilvl w:val="0"/>
          <w:numId w:val="7"/>
        </w:numPr>
        <w:tabs>
          <w:tab w:val="left" w:pos="-1541"/>
          <w:tab w:val="left" w:pos="-1540"/>
        </w:tabs>
        <w:spacing w:before="0" w:after="0"/>
        <w:ind w:left="1440" w:right="490"/>
        <w:rPr>
          <w:rFonts w:hint="eastAsia"/>
          <w:sz w:val="20"/>
          <w:szCs w:val="20"/>
        </w:rPr>
      </w:pPr>
      <w:r w:rsidRPr="00A04098">
        <w:rPr>
          <w:rFonts w:ascii="Times New Roman" w:hAnsi="Times New Roman"/>
          <w:sz w:val="20"/>
          <w:szCs w:val="20"/>
        </w:rPr>
        <w:t>Buzzards Bay Water District Website</w:t>
      </w:r>
    </w:p>
    <w:p w14:paraId="5ADD33DA" w14:textId="77777777" w:rsidR="00E62E2E" w:rsidRDefault="00E62E2E" w:rsidP="00E62E2E">
      <w:pPr>
        <w:widowControl w:val="0"/>
        <w:tabs>
          <w:tab w:val="left" w:pos="-1541"/>
          <w:tab w:val="left" w:pos="-1540"/>
        </w:tabs>
        <w:ind w:right="490"/>
        <w:rPr>
          <w:rFonts w:hint="eastAsia"/>
          <w:sz w:val="20"/>
          <w:szCs w:val="20"/>
        </w:rPr>
      </w:pPr>
    </w:p>
    <w:p w14:paraId="7172CA94" w14:textId="77777777" w:rsidR="00E62E2E" w:rsidRDefault="00E62E2E" w:rsidP="00E62E2E">
      <w:pPr>
        <w:widowControl w:val="0"/>
        <w:tabs>
          <w:tab w:val="left" w:pos="-1541"/>
          <w:tab w:val="left" w:pos="-1540"/>
        </w:tabs>
        <w:ind w:right="490"/>
        <w:rPr>
          <w:rFonts w:hint="eastAsia"/>
          <w:sz w:val="20"/>
          <w:szCs w:val="20"/>
        </w:rPr>
      </w:pPr>
    </w:p>
    <w:p w14:paraId="3748F615" w14:textId="77777777" w:rsidR="00E62E2E" w:rsidRDefault="00E62E2E" w:rsidP="00E62E2E">
      <w:pPr>
        <w:widowControl w:val="0"/>
        <w:tabs>
          <w:tab w:val="left" w:pos="-1541"/>
          <w:tab w:val="left" w:pos="-1540"/>
        </w:tabs>
        <w:ind w:right="490"/>
        <w:rPr>
          <w:rFonts w:hint="eastAsia"/>
          <w:sz w:val="20"/>
          <w:szCs w:val="20"/>
        </w:rPr>
      </w:pPr>
    </w:p>
    <w:p w14:paraId="20C0A9FB" w14:textId="77777777" w:rsidR="00E62E2E" w:rsidRDefault="00E62E2E" w:rsidP="00E62E2E">
      <w:pPr>
        <w:widowControl w:val="0"/>
        <w:tabs>
          <w:tab w:val="left" w:pos="-1541"/>
          <w:tab w:val="left" w:pos="-1540"/>
        </w:tabs>
        <w:ind w:right="490"/>
        <w:rPr>
          <w:rFonts w:hint="eastAsia"/>
          <w:sz w:val="20"/>
          <w:szCs w:val="20"/>
        </w:rPr>
      </w:pPr>
    </w:p>
    <w:p w14:paraId="03D79236" w14:textId="77777777" w:rsidR="00E62E2E" w:rsidRDefault="00E62E2E" w:rsidP="00E62E2E">
      <w:pPr>
        <w:widowControl w:val="0"/>
        <w:tabs>
          <w:tab w:val="left" w:pos="-1541"/>
          <w:tab w:val="left" w:pos="-1540"/>
        </w:tabs>
        <w:ind w:right="490"/>
        <w:rPr>
          <w:rFonts w:hint="eastAsia"/>
          <w:sz w:val="20"/>
          <w:szCs w:val="20"/>
        </w:rPr>
      </w:pPr>
    </w:p>
    <w:sectPr w:rsidR="00E62E2E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BC3D1" w14:textId="77777777" w:rsidR="00BC5111" w:rsidRDefault="00BC5111">
      <w:pPr>
        <w:rPr>
          <w:rFonts w:hint="eastAsia"/>
        </w:rPr>
      </w:pPr>
      <w:r>
        <w:separator/>
      </w:r>
    </w:p>
  </w:endnote>
  <w:endnote w:type="continuationSeparator" w:id="0">
    <w:p w14:paraId="6D9821B5" w14:textId="77777777" w:rsidR="00BC5111" w:rsidRDefault="00BC511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CDC58" w14:textId="77777777" w:rsidR="00BC5111" w:rsidRDefault="00BC511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52D7EAB" w14:textId="77777777" w:rsidR="00BC5111" w:rsidRDefault="00BC511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052B"/>
    <w:multiLevelType w:val="hybridMultilevel"/>
    <w:tmpl w:val="5F6E86CC"/>
    <w:lvl w:ilvl="0" w:tplc="98DA6E14">
      <w:numFmt w:val="bullet"/>
      <w:lvlText w:val="-"/>
      <w:lvlJc w:val="left"/>
      <w:pPr>
        <w:ind w:left="420" w:hanging="360"/>
      </w:pPr>
      <w:rPr>
        <w:rFonts w:ascii="Times New Roman" w:eastAsia="N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CBD614A"/>
    <w:multiLevelType w:val="hybridMultilevel"/>
    <w:tmpl w:val="3572A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37EDA"/>
    <w:multiLevelType w:val="hybridMultilevel"/>
    <w:tmpl w:val="6F9E6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A599D"/>
    <w:multiLevelType w:val="hybridMultilevel"/>
    <w:tmpl w:val="275C5BD6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35CF11A3"/>
    <w:multiLevelType w:val="hybridMultilevel"/>
    <w:tmpl w:val="825A505E"/>
    <w:lvl w:ilvl="0" w:tplc="04090001">
      <w:start w:val="1"/>
      <w:numFmt w:val="bullet"/>
      <w:lvlText w:val=""/>
      <w:lvlJc w:val="left"/>
      <w:pPr>
        <w:ind w:left="2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0" w:hanging="360"/>
      </w:pPr>
      <w:rPr>
        <w:rFonts w:ascii="Wingdings" w:hAnsi="Wingdings" w:hint="default"/>
      </w:rPr>
    </w:lvl>
  </w:abstractNum>
  <w:abstractNum w:abstractNumId="5" w15:restartNumberingAfterBreak="0">
    <w:nsid w:val="3ECF4B8D"/>
    <w:multiLevelType w:val="multilevel"/>
    <w:tmpl w:val="6228EE4C"/>
    <w:styleLink w:val="WWNum2"/>
    <w:lvl w:ilvl="0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"/>
      <w:lvlJc w:val="left"/>
      <w:pPr>
        <w:ind w:left="1540" w:hanging="360"/>
      </w:pPr>
      <w:rPr>
        <w:rFonts w:ascii="Symbol" w:eastAsia="Symbol" w:hAnsi="Symbol"/>
      </w:rPr>
    </w:lvl>
    <w:lvl w:ilvl="2">
      <w:numFmt w:val="bullet"/>
      <w:lvlText w:val="•"/>
      <w:lvlJc w:val="left"/>
      <w:pPr>
        <w:ind w:left="2348" w:hanging="360"/>
      </w:pPr>
    </w:lvl>
    <w:lvl w:ilvl="3">
      <w:numFmt w:val="bullet"/>
      <w:lvlText w:val="•"/>
      <w:lvlJc w:val="left"/>
      <w:pPr>
        <w:ind w:left="3157" w:hanging="360"/>
      </w:pPr>
    </w:lvl>
    <w:lvl w:ilvl="4">
      <w:numFmt w:val="bullet"/>
      <w:lvlText w:val="•"/>
      <w:lvlJc w:val="left"/>
      <w:pPr>
        <w:ind w:left="3966" w:hanging="360"/>
      </w:pPr>
    </w:lvl>
    <w:lvl w:ilvl="5">
      <w:numFmt w:val="bullet"/>
      <w:lvlText w:val="•"/>
      <w:lvlJc w:val="left"/>
      <w:pPr>
        <w:ind w:left="4775" w:hanging="360"/>
      </w:pPr>
    </w:lvl>
    <w:lvl w:ilvl="6">
      <w:numFmt w:val="bullet"/>
      <w:lvlText w:val="•"/>
      <w:lvlJc w:val="left"/>
      <w:pPr>
        <w:ind w:left="5584" w:hanging="360"/>
      </w:pPr>
    </w:lvl>
    <w:lvl w:ilvl="7">
      <w:numFmt w:val="bullet"/>
      <w:lvlText w:val="•"/>
      <w:lvlJc w:val="left"/>
      <w:pPr>
        <w:ind w:left="6393" w:hanging="360"/>
      </w:pPr>
    </w:lvl>
    <w:lvl w:ilvl="8">
      <w:numFmt w:val="bullet"/>
      <w:lvlText w:val="•"/>
      <w:lvlJc w:val="left"/>
      <w:pPr>
        <w:ind w:left="7202" w:hanging="360"/>
      </w:pPr>
    </w:lvl>
  </w:abstractNum>
  <w:abstractNum w:abstractNumId="6" w15:restartNumberingAfterBreak="0">
    <w:nsid w:val="45440F5D"/>
    <w:multiLevelType w:val="hybridMultilevel"/>
    <w:tmpl w:val="6AFE1578"/>
    <w:lvl w:ilvl="0" w:tplc="909C25D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48F34D17"/>
    <w:multiLevelType w:val="hybridMultilevel"/>
    <w:tmpl w:val="6DDE7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2509A"/>
    <w:multiLevelType w:val="hybridMultilevel"/>
    <w:tmpl w:val="DF963DC4"/>
    <w:lvl w:ilvl="0" w:tplc="04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9" w15:restartNumberingAfterBreak="0">
    <w:nsid w:val="6501298C"/>
    <w:multiLevelType w:val="multilevel"/>
    <w:tmpl w:val="E8FE200E"/>
    <w:styleLink w:val="WWNum1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348" w:hanging="360"/>
      </w:pPr>
    </w:lvl>
    <w:lvl w:ilvl="3">
      <w:numFmt w:val="bullet"/>
      <w:lvlText w:val="•"/>
      <w:lvlJc w:val="left"/>
      <w:pPr>
        <w:ind w:left="3157" w:hanging="360"/>
      </w:pPr>
    </w:lvl>
    <w:lvl w:ilvl="4">
      <w:numFmt w:val="bullet"/>
      <w:lvlText w:val="•"/>
      <w:lvlJc w:val="left"/>
      <w:pPr>
        <w:ind w:left="3966" w:hanging="360"/>
      </w:pPr>
    </w:lvl>
    <w:lvl w:ilvl="5">
      <w:numFmt w:val="bullet"/>
      <w:lvlText w:val="•"/>
      <w:lvlJc w:val="left"/>
      <w:pPr>
        <w:ind w:left="4775" w:hanging="360"/>
      </w:pPr>
    </w:lvl>
    <w:lvl w:ilvl="6">
      <w:numFmt w:val="bullet"/>
      <w:lvlText w:val="•"/>
      <w:lvlJc w:val="left"/>
      <w:pPr>
        <w:ind w:left="5584" w:hanging="360"/>
      </w:pPr>
    </w:lvl>
    <w:lvl w:ilvl="7">
      <w:numFmt w:val="bullet"/>
      <w:lvlText w:val="•"/>
      <w:lvlJc w:val="left"/>
      <w:pPr>
        <w:ind w:left="6393" w:hanging="360"/>
      </w:pPr>
    </w:lvl>
    <w:lvl w:ilvl="8">
      <w:numFmt w:val="bullet"/>
      <w:lvlText w:val="•"/>
      <w:lvlJc w:val="left"/>
      <w:pPr>
        <w:ind w:left="7202" w:hanging="360"/>
      </w:pPr>
    </w:lvl>
  </w:abstractNum>
  <w:abstractNum w:abstractNumId="10" w15:restartNumberingAfterBreak="0">
    <w:nsid w:val="6FDC096B"/>
    <w:multiLevelType w:val="hybridMultilevel"/>
    <w:tmpl w:val="E6A25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B8286E"/>
    <w:multiLevelType w:val="hybridMultilevel"/>
    <w:tmpl w:val="544C4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C74CE7"/>
    <w:multiLevelType w:val="hybridMultilevel"/>
    <w:tmpl w:val="70EA5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691984">
    <w:abstractNumId w:val="9"/>
  </w:num>
  <w:num w:numId="2" w16cid:durableId="1043022103">
    <w:abstractNumId w:val="5"/>
  </w:num>
  <w:num w:numId="3" w16cid:durableId="1460488688">
    <w:abstractNumId w:val="9"/>
    <w:lvlOverride w:ilvl="0">
      <w:startOverride w:val="1"/>
    </w:lvlOverride>
  </w:num>
  <w:num w:numId="4" w16cid:durableId="302778562">
    <w:abstractNumId w:val="4"/>
  </w:num>
  <w:num w:numId="5" w16cid:durableId="818544817">
    <w:abstractNumId w:val="2"/>
  </w:num>
  <w:num w:numId="6" w16cid:durableId="1299191594">
    <w:abstractNumId w:val="8"/>
  </w:num>
  <w:num w:numId="7" w16cid:durableId="718356480">
    <w:abstractNumId w:val="1"/>
  </w:num>
  <w:num w:numId="8" w16cid:durableId="1879050478">
    <w:abstractNumId w:val="0"/>
  </w:num>
  <w:num w:numId="9" w16cid:durableId="2115902467">
    <w:abstractNumId w:val="6"/>
  </w:num>
  <w:num w:numId="10" w16cid:durableId="1065758327">
    <w:abstractNumId w:val="12"/>
  </w:num>
  <w:num w:numId="11" w16cid:durableId="1438330937">
    <w:abstractNumId w:val="7"/>
  </w:num>
  <w:num w:numId="12" w16cid:durableId="1867015589">
    <w:abstractNumId w:val="3"/>
  </w:num>
  <w:num w:numId="13" w16cid:durableId="1997756561">
    <w:abstractNumId w:val="10"/>
  </w:num>
  <w:num w:numId="14" w16cid:durableId="16693335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FCE"/>
    <w:rsid w:val="00002E83"/>
    <w:rsid w:val="00004DB8"/>
    <w:rsid w:val="00013935"/>
    <w:rsid w:val="00036CF4"/>
    <w:rsid w:val="00041207"/>
    <w:rsid w:val="0004341B"/>
    <w:rsid w:val="00057B7E"/>
    <w:rsid w:val="000808C6"/>
    <w:rsid w:val="00094358"/>
    <w:rsid w:val="000A01F9"/>
    <w:rsid w:val="000A1C9E"/>
    <w:rsid w:val="000B4734"/>
    <w:rsid w:val="000C38E1"/>
    <w:rsid w:val="000E02F7"/>
    <w:rsid w:val="000E3B2C"/>
    <w:rsid w:val="000E42A4"/>
    <w:rsid w:val="000E6B10"/>
    <w:rsid w:val="00103C66"/>
    <w:rsid w:val="00164051"/>
    <w:rsid w:val="001934FD"/>
    <w:rsid w:val="001A10B4"/>
    <w:rsid w:val="001F13BC"/>
    <w:rsid w:val="002004C4"/>
    <w:rsid w:val="00207B0A"/>
    <w:rsid w:val="002106D6"/>
    <w:rsid w:val="00220D48"/>
    <w:rsid w:val="00244C07"/>
    <w:rsid w:val="00247C5D"/>
    <w:rsid w:val="00257F4A"/>
    <w:rsid w:val="00274078"/>
    <w:rsid w:val="00285348"/>
    <w:rsid w:val="002A69D3"/>
    <w:rsid w:val="002B11BA"/>
    <w:rsid w:val="002C0517"/>
    <w:rsid w:val="002C0B8A"/>
    <w:rsid w:val="002C6A71"/>
    <w:rsid w:val="002D44C3"/>
    <w:rsid w:val="002E3C8C"/>
    <w:rsid w:val="003021CF"/>
    <w:rsid w:val="00305AD9"/>
    <w:rsid w:val="00311CB4"/>
    <w:rsid w:val="003134AA"/>
    <w:rsid w:val="00332845"/>
    <w:rsid w:val="00346373"/>
    <w:rsid w:val="003629F5"/>
    <w:rsid w:val="00382D96"/>
    <w:rsid w:val="00384689"/>
    <w:rsid w:val="00387369"/>
    <w:rsid w:val="003942B4"/>
    <w:rsid w:val="00396652"/>
    <w:rsid w:val="003A2D26"/>
    <w:rsid w:val="003B6B34"/>
    <w:rsid w:val="003C1C35"/>
    <w:rsid w:val="003D6BBD"/>
    <w:rsid w:val="003E73BB"/>
    <w:rsid w:val="003F1640"/>
    <w:rsid w:val="00406B7B"/>
    <w:rsid w:val="004378C1"/>
    <w:rsid w:val="004457C5"/>
    <w:rsid w:val="0046062E"/>
    <w:rsid w:val="0046403A"/>
    <w:rsid w:val="00485128"/>
    <w:rsid w:val="00493CFE"/>
    <w:rsid w:val="004A6058"/>
    <w:rsid w:val="004B4FC3"/>
    <w:rsid w:val="004B5E4A"/>
    <w:rsid w:val="004B61AC"/>
    <w:rsid w:val="004D1024"/>
    <w:rsid w:val="004D5E31"/>
    <w:rsid w:val="004D679D"/>
    <w:rsid w:val="004E7323"/>
    <w:rsid w:val="004F2EA9"/>
    <w:rsid w:val="004F7668"/>
    <w:rsid w:val="00506D09"/>
    <w:rsid w:val="00507FDE"/>
    <w:rsid w:val="00525BE0"/>
    <w:rsid w:val="00535792"/>
    <w:rsid w:val="00540B16"/>
    <w:rsid w:val="00540D2F"/>
    <w:rsid w:val="0055586C"/>
    <w:rsid w:val="00566B65"/>
    <w:rsid w:val="005868FB"/>
    <w:rsid w:val="0059378E"/>
    <w:rsid w:val="005B7FBC"/>
    <w:rsid w:val="005C4957"/>
    <w:rsid w:val="005D60AB"/>
    <w:rsid w:val="00600F83"/>
    <w:rsid w:val="0061214B"/>
    <w:rsid w:val="00615543"/>
    <w:rsid w:val="006200EB"/>
    <w:rsid w:val="00626005"/>
    <w:rsid w:val="00637A6E"/>
    <w:rsid w:val="00643164"/>
    <w:rsid w:val="00670D75"/>
    <w:rsid w:val="00683C25"/>
    <w:rsid w:val="006B4ACE"/>
    <w:rsid w:val="006D12CB"/>
    <w:rsid w:val="006F1FB2"/>
    <w:rsid w:val="00701595"/>
    <w:rsid w:val="0070256E"/>
    <w:rsid w:val="00722D6A"/>
    <w:rsid w:val="00740419"/>
    <w:rsid w:val="00747ABB"/>
    <w:rsid w:val="0075243E"/>
    <w:rsid w:val="0075506E"/>
    <w:rsid w:val="007637F7"/>
    <w:rsid w:val="00772313"/>
    <w:rsid w:val="00786411"/>
    <w:rsid w:val="007A2651"/>
    <w:rsid w:val="007B28C7"/>
    <w:rsid w:val="007D2D47"/>
    <w:rsid w:val="007E7427"/>
    <w:rsid w:val="007F0F6F"/>
    <w:rsid w:val="007F65AB"/>
    <w:rsid w:val="007F730B"/>
    <w:rsid w:val="00802B7F"/>
    <w:rsid w:val="00824EA6"/>
    <w:rsid w:val="00830C7E"/>
    <w:rsid w:val="00835724"/>
    <w:rsid w:val="008373B1"/>
    <w:rsid w:val="00873966"/>
    <w:rsid w:val="00891353"/>
    <w:rsid w:val="008B4142"/>
    <w:rsid w:val="008D3F2B"/>
    <w:rsid w:val="008F304C"/>
    <w:rsid w:val="008F4EE2"/>
    <w:rsid w:val="00906E9D"/>
    <w:rsid w:val="00910503"/>
    <w:rsid w:val="00920F10"/>
    <w:rsid w:val="0092768F"/>
    <w:rsid w:val="009328A9"/>
    <w:rsid w:val="009414B1"/>
    <w:rsid w:val="00955558"/>
    <w:rsid w:val="009D4BB6"/>
    <w:rsid w:val="009E65A9"/>
    <w:rsid w:val="009F1538"/>
    <w:rsid w:val="009F2679"/>
    <w:rsid w:val="00A04098"/>
    <w:rsid w:val="00A119C0"/>
    <w:rsid w:val="00A22D44"/>
    <w:rsid w:val="00A30193"/>
    <w:rsid w:val="00A43ACF"/>
    <w:rsid w:val="00A50E01"/>
    <w:rsid w:val="00A572AA"/>
    <w:rsid w:val="00A76BC3"/>
    <w:rsid w:val="00A77804"/>
    <w:rsid w:val="00A80918"/>
    <w:rsid w:val="00AA71DD"/>
    <w:rsid w:val="00AC0D13"/>
    <w:rsid w:val="00AC41B7"/>
    <w:rsid w:val="00AD0EA1"/>
    <w:rsid w:val="00AD1AAB"/>
    <w:rsid w:val="00AE4C97"/>
    <w:rsid w:val="00AF48CF"/>
    <w:rsid w:val="00B15037"/>
    <w:rsid w:val="00B33071"/>
    <w:rsid w:val="00B34FDE"/>
    <w:rsid w:val="00B62BB3"/>
    <w:rsid w:val="00B66C25"/>
    <w:rsid w:val="00B7394E"/>
    <w:rsid w:val="00B8107C"/>
    <w:rsid w:val="00B844B2"/>
    <w:rsid w:val="00BA513B"/>
    <w:rsid w:val="00BB4EAE"/>
    <w:rsid w:val="00BC4200"/>
    <w:rsid w:val="00BC5111"/>
    <w:rsid w:val="00BF3CF3"/>
    <w:rsid w:val="00BF7CD7"/>
    <w:rsid w:val="00C44762"/>
    <w:rsid w:val="00C44DBD"/>
    <w:rsid w:val="00C6095D"/>
    <w:rsid w:val="00C65753"/>
    <w:rsid w:val="00C66ACD"/>
    <w:rsid w:val="00C67DC8"/>
    <w:rsid w:val="00C82EB7"/>
    <w:rsid w:val="00CA2DA2"/>
    <w:rsid w:val="00CB5A7B"/>
    <w:rsid w:val="00CC3B11"/>
    <w:rsid w:val="00CC4E6B"/>
    <w:rsid w:val="00CC58CF"/>
    <w:rsid w:val="00CD686B"/>
    <w:rsid w:val="00CE07EE"/>
    <w:rsid w:val="00CE3449"/>
    <w:rsid w:val="00CE3500"/>
    <w:rsid w:val="00CE6902"/>
    <w:rsid w:val="00CF05B5"/>
    <w:rsid w:val="00CF7052"/>
    <w:rsid w:val="00D01581"/>
    <w:rsid w:val="00D0524D"/>
    <w:rsid w:val="00D10B91"/>
    <w:rsid w:val="00D154B1"/>
    <w:rsid w:val="00D1555A"/>
    <w:rsid w:val="00D21794"/>
    <w:rsid w:val="00D251AC"/>
    <w:rsid w:val="00D33B96"/>
    <w:rsid w:val="00D54068"/>
    <w:rsid w:val="00D57132"/>
    <w:rsid w:val="00D6280E"/>
    <w:rsid w:val="00D64BD6"/>
    <w:rsid w:val="00D70660"/>
    <w:rsid w:val="00D80B2B"/>
    <w:rsid w:val="00D929DA"/>
    <w:rsid w:val="00DB09DB"/>
    <w:rsid w:val="00DC0EFB"/>
    <w:rsid w:val="00DE08C6"/>
    <w:rsid w:val="00DE4BF0"/>
    <w:rsid w:val="00E02362"/>
    <w:rsid w:val="00E1740E"/>
    <w:rsid w:val="00E21D6A"/>
    <w:rsid w:val="00E240E6"/>
    <w:rsid w:val="00E33D2F"/>
    <w:rsid w:val="00E62E2E"/>
    <w:rsid w:val="00E659C3"/>
    <w:rsid w:val="00E8794F"/>
    <w:rsid w:val="00E968F1"/>
    <w:rsid w:val="00EA7CC6"/>
    <w:rsid w:val="00EB5C2C"/>
    <w:rsid w:val="00EF081E"/>
    <w:rsid w:val="00EF6E4C"/>
    <w:rsid w:val="00F13438"/>
    <w:rsid w:val="00F17D93"/>
    <w:rsid w:val="00F2402B"/>
    <w:rsid w:val="00F364AC"/>
    <w:rsid w:val="00F47F8C"/>
    <w:rsid w:val="00F5181A"/>
    <w:rsid w:val="00F60522"/>
    <w:rsid w:val="00F73FC1"/>
    <w:rsid w:val="00F81626"/>
    <w:rsid w:val="00F82C70"/>
    <w:rsid w:val="00F94A57"/>
    <w:rsid w:val="00FA094A"/>
    <w:rsid w:val="00FA1679"/>
    <w:rsid w:val="00FA65E7"/>
    <w:rsid w:val="00FC2FD5"/>
    <w:rsid w:val="00FD0295"/>
    <w:rsid w:val="00FD5469"/>
    <w:rsid w:val="00FE3164"/>
    <w:rsid w:val="00FE3FCE"/>
    <w:rsid w:val="00FF08A9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7CF8C"/>
  <w15:docId w15:val="{B86D4839-4471-4691-A55D-12334AB4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2">
    <w:name w:val="heading 2"/>
    <w:basedOn w:val="Heading"/>
    <w:uiPriority w:val="9"/>
    <w:unhideWhenUsed/>
    <w:qFormat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Normal1">
    <w:name w:val="Table Normal1"/>
    <w:pPr>
      <w:suppressAutoHyphens/>
      <w:textAlignment w:val="auto"/>
    </w:pPr>
    <w:rPr>
      <w:rFonts w:ascii="Times New Roman" w:eastAsia="Cambria Math" w:hAnsi="Times New Roman" w:cs="Times New Roman"/>
      <w:sz w:val="20"/>
      <w:szCs w:val="20"/>
      <w:lang w:eastAsia="en-US" w:bidi="ar-SA"/>
    </w:rPr>
  </w:style>
  <w:style w:type="paragraph" w:styleId="ListParagraph">
    <w:name w:val="List Paragraph"/>
    <w:basedOn w:val="Standard"/>
    <w:pPr>
      <w:spacing w:before="100" w:after="100"/>
    </w:pPr>
  </w:style>
  <w:style w:type="character" w:customStyle="1" w:styleId="Heading2Char">
    <w:name w:val="Heading 2 Char"/>
    <w:basedOn w:val="DefaultParagraphFont"/>
    <w:rPr>
      <w:b/>
      <w:bCs/>
      <w:sz w:val="28"/>
      <w:szCs w:val="28"/>
      <w:u w:val="single"/>
    </w:rPr>
  </w:style>
  <w:style w:type="character" w:customStyle="1" w:styleId="BodyTextChar">
    <w:name w:val="Body Text Char"/>
    <w:basedOn w:val="DefaultParagraphFont"/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ListLabel2">
    <w:name w:val="ListLabel 2"/>
    <w:rPr>
      <w:rFonts w:eastAsia="Symbol"/>
    </w:rPr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rFonts w:ascii="Times New Roman" w:eastAsia="Times New Roman" w:hAnsi="Times New Roman" w:cs="Times New Roman"/>
    </w:rPr>
  </w:style>
  <w:style w:type="character" w:customStyle="1" w:styleId="ListLabel11">
    <w:name w:val="ListLabel 11"/>
    <w:rPr>
      <w:rFonts w:ascii="Times New Roman" w:eastAsia="Symbol" w:hAnsi="Times New Roman" w:cs="Times New Roman"/>
    </w:rPr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2597</TotalTime>
  <Pages>1</Pages>
  <Words>142</Words>
  <Characters>817</Characters>
  <Application>Microsoft Office Word</Application>
  <DocSecurity>0</DocSecurity>
  <Lines>40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Souza</dc:creator>
  <cp:keywords/>
  <dc:description/>
  <cp:lastModifiedBy>Jean Garvey - Buzzard Bay Water District</cp:lastModifiedBy>
  <cp:revision>19</cp:revision>
  <cp:lastPrinted>2026-07-10T14:50:00Z</cp:lastPrinted>
  <dcterms:created xsi:type="dcterms:W3CDTF">2026-07-06T19:09:00Z</dcterms:created>
  <dcterms:modified xsi:type="dcterms:W3CDTF">2026-07-14T12:36:00Z</dcterms:modified>
</cp:coreProperties>
</file>