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AAB1A" w14:textId="77777777" w:rsidR="00A4477A" w:rsidRDefault="00A138DE">
      <w:pPr>
        <w:pStyle w:val="Heading1"/>
        <w:spacing w:before="75"/>
      </w:pPr>
      <w:r>
        <w:t>Buzzards Bay Water District</w:t>
      </w:r>
    </w:p>
    <w:p w14:paraId="2BF47594" w14:textId="77777777" w:rsidR="00EF5932" w:rsidRDefault="00A138DE" w:rsidP="00EF5932">
      <w:pPr>
        <w:ind w:left="2749" w:right="2090" w:hanging="625"/>
        <w:rPr>
          <w:sz w:val="32"/>
        </w:rPr>
      </w:pPr>
      <w:r>
        <w:rPr>
          <w:sz w:val="32"/>
        </w:rPr>
        <w:t>P.O. Box 243 – 15 Wallace Avenue Buzzards Bay, MA 02532</w:t>
      </w:r>
    </w:p>
    <w:p w14:paraId="772CFB54" w14:textId="2AA2515A" w:rsidR="00A4477A" w:rsidRDefault="00EF5932" w:rsidP="00EF5932">
      <w:pPr>
        <w:ind w:right="2090"/>
        <w:rPr>
          <w:sz w:val="32"/>
        </w:rPr>
      </w:pPr>
      <w:r>
        <w:rPr>
          <w:sz w:val="32"/>
        </w:rPr>
        <w:t xml:space="preserve">                  </w:t>
      </w:r>
      <w:r w:rsidR="00A138DE">
        <w:rPr>
          <w:sz w:val="32"/>
        </w:rPr>
        <w:t>Tel. (508)</w:t>
      </w:r>
      <w:r w:rsidR="00A138DE">
        <w:rPr>
          <w:spacing w:val="-7"/>
          <w:sz w:val="32"/>
        </w:rPr>
        <w:t xml:space="preserve"> </w:t>
      </w:r>
      <w:r w:rsidR="00A138DE">
        <w:rPr>
          <w:sz w:val="32"/>
        </w:rPr>
        <w:t>759-4631</w:t>
      </w:r>
      <w:r>
        <w:rPr>
          <w:sz w:val="32"/>
        </w:rPr>
        <w:t xml:space="preserve"> Fax (508)</w:t>
      </w:r>
      <w:r>
        <w:rPr>
          <w:spacing w:val="-7"/>
          <w:sz w:val="32"/>
        </w:rPr>
        <w:t xml:space="preserve"> </w:t>
      </w:r>
      <w:r>
        <w:rPr>
          <w:sz w:val="32"/>
        </w:rPr>
        <w:t>759-1866</w:t>
      </w:r>
    </w:p>
    <w:p w14:paraId="4BB13D17" w14:textId="77777777" w:rsidR="00A4477A" w:rsidRDefault="00987CDD">
      <w:pPr>
        <w:pStyle w:val="BodyText"/>
        <w:spacing w:before="2"/>
        <w:ind w:left="2481" w:right="2660"/>
        <w:jc w:val="center"/>
      </w:pPr>
      <w:hyperlink r:id="rId5">
        <w:r w:rsidR="00A138DE">
          <w:t>www.BuzzardsBayWaterDistrict.com</w:t>
        </w:r>
      </w:hyperlink>
    </w:p>
    <w:p w14:paraId="6981848D" w14:textId="77777777" w:rsidR="00A4477A" w:rsidRDefault="00A4477A">
      <w:pPr>
        <w:pStyle w:val="BodyText"/>
        <w:spacing w:before="1"/>
        <w:ind w:left="0"/>
      </w:pPr>
    </w:p>
    <w:p w14:paraId="28C71653" w14:textId="6B091AEE" w:rsidR="00A4477A" w:rsidRDefault="00A138DE">
      <w:pPr>
        <w:pStyle w:val="Heading2"/>
        <w:ind w:right="2564"/>
        <w:rPr>
          <w:u w:val="none"/>
        </w:rPr>
      </w:pPr>
      <w:r>
        <w:rPr>
          <w:u w:val="thick"/>
        </w:rPr>
        <w:t>Meeting Notice</w:t>
      </w:r>
    </w:p>
    <w:p w14:paraId="78B046B7" w14:textId="77777777" w:rsidR="00A4477A" w:rsidRDefault="00A138DE">
      <w:pPr>
        <w:pStyle w:val="BodyText"/>
        <w:ind w:left="2819" w:right="2800"/>
        <w:jc w:val="center"/>
      </w:pPr>
      <w:r>
        <w:t>The Buzzards Bay Water District Board of Water Commissioners Will Meet on</w:t>
      </w:r>
    </w:p>
    <w:p w14:paraId="1D95CF25" w14:textId="5E7B0EB3" w:rsidR="00A4477A" w:rsidRDefault="00A138DE">
      <w:pPr>
        <w:pStyle w:val="BodyText"/>
        <w:ind w:left="2481" w:right="2461"/>
        <w:jc w:val="center"/>
      </w:pPr>
      <w:r>
        <w:t xml:space="preserve">Tuesday, </w:t>
      </w:r>
      <w:r w:rsidR="003B447E">
        <w:t>June 2</w:t>
      </w:r>
      <w:r w:rsidR="00356607">
        <w:t>,</w:t>
      </w:r>
      <w:r w:rsidR="0009084C">
        <w:t xml:space="preserve"> 2020</w:t>
      </w:r>
    </w:p>
    <w:p w14:paraId="1738913D" w14:textId="77777777" w:rsidR="00A4477A" w:rsidRDefault="00A138DE">
      <w:pPr>
        <w:pStyle w:val="BodyText"/>
        <w:ind w:left="2481" w:right="2462"/>
        <w:jc w:val="center"/>
      </w:pPr>
      <w:r>
        <w:t>At 4:00</w:t>
      </w:r>
      <w:r>
        <w:rPr>
          <w:spacing w:val="-1"/>
        </w:rPr>
        <w:t xml:space="preserve"> </w:t>
      </w:r>
      <w:r>
        <w:t>pm</w:t>
      </w:r>
    </w:p>
    <w:p w14:paraId="70289FFB" w14:textId="4B8F7860" w:rsidR="00A4477A" w:rsidRDefault="00A138DE">
      <w:pPr>
        <w:pStyle w:val="Heading2"/>
        <w:spacing w:before="1"/>
        <w:rPr>
          <w:u w:val="thick"/>
        </w:rPr>
      </w:pPr>
      <w:r>
        <w:rPr>
          <w:u w:val="thick"/>
        </w:rPr>
        <w:t>Location</w:t>
      </w:r>
    </w:p>
    <w:p w14:paraId="5A09DD08" w14:textId="2A210A52" w:rsidR="007904AA" w:rsidRPr="007904AA" w:rsidRDefault="007904AA">
      <w:pPr>
        <w:pStyle w:val="Heading2"/>
        <w:spacing w:before="1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Zoom Remote</w:t>
      </w:r>
    </w:p>
    <w:p w14:paraId="70D7D36F" w14:textId="3E99EA0C" w:rsidR="003B447E" w:rsidRPr="003B447E" w:rsidRDefault="007904AA" w:rsidP="003B447E">
      <w:pPr>
        <w:rPr>
          <w:lang w:bidi="ar-SA"/>
        </w:rPr>
      </w:pPr>
      <w:r>
        <w:rPr>
          <w:sz w:val="24"/>
        </w:rPr>
        <w:t xml:space="preserve">Public Access is as follows: If anyone from the public wishes to access the meeting, they </w:t>
      </w:r>
      <w:r w:rsidR="003B447E">
        <w:rPr>
          <w:sz w:val="24"/>
        </w:rPr>
        <w:t xml:space="preserve">may </w:t>
      </w:r>
      <w:r>
        <w:rPr>
          <w:sz w:val="24"/>
        </w:rPr>
        <w:t>do so by calling the following conference line</w:t>
      </w:r>
      <w:r w:rsidRPr="003B447E">
        <w:rPr>
          <w:b/>
          <w:bCs/>
          <w:sz w:val="24"/>
        </w:rPr>
        <w:t>:</w:t>
      </w:r>
      <w:r w:rsidR="003B447E" w:rsidRPr="003B447E">
        <w:rPr>
          <w:b/>
          <w:bCs/>
          <w:sz w:val="24"/>
        </w:rPr>
        <w:t xml:space="preserve"> 1-646-558-8656.</w:t>
      </w:r>
      <w:r w:rsidR="003B447E">
        <w:rPr>
          <w:sz w:val="24"/>
        </w:rPr>
        <w:t xml:space="preserve"> </w:t>
      </w:r>
      <w:r>
        <w:rPr>
          <w:sz w:val="24"/>
        </w:rPr>
        <w:t xml:space="preserve"> </w:t>
      </w:r>
      <w:r w:rsidR="003B447E" w:rsidRPr="003B447E">
        <w:rPr>
          <w:b/>
          <w:bCs/>
        </w:rPr>
        <w:t>Meeting ID: 878 9618 4553</w:t>
      </w:r>
      <w:r w:rsidR="003B447E">
        <w:rPr>
          <w:lang w:bidi="ar-SA"/>
        </w:rPr>
        <w:t xml:space="preserve"> </w:t>
      </w:r>
      <w:r w:rsidR="003B447E" w:rsidRPr="003B447E">
        <w:rPr>
          <w:b/>
          <w:bCs/>
        </w:rPr>
        <w:t>Password: 781039</w:t>
      </w:r>
    </w:p>
    <w:p w14:paraId="0ABBF8B0" w14:textId="3344C8CB" w:rsidR="007D4D03" w:rsidRPr="006E5C60" w:rsidRDefault="007904AA" w:rsidP="003B447E">
      <w:pPr>
        <w:rPr>
          <w:sz w:val="24"/>
        </w:rPr>
      </w:pPr>
      <w:r>
        <w:rPr>
          <w:sz w:val="24"/>
        </w:rPr>
        <w:t xml:space="preserve">Please MUTE your phones upon entry. </w:t>
      </w:r>
    </w:p>
    <w:p w14:paraId="3B2A28F6" w14:textId="1B85FF95" w:rsidR="00A4477A" w:rsidRDefault="00A138DE">
      <w:pPr>
        <w:pStyle w:val="Heading2"/>
        <w:spacing w:before="230" w:line="240" w:lineRule="auto"/>
        <w:ind w:right="2463"/>
        <w:rPr>
          <w:u w:val="thick"/>
        </w:rPr>
      </w:pPr>
      <w:r>
        <w:rPr>
          <w:u w:val="thick"/>
        </w:rPr>
        <w:t>Agenda</w:t>
      </w:r>
    </w:p>
    <w:p w14:paraId="7EAAB577" w14:textId="77777777" w:rsidR="003B447E" w:rsidRDefault="003B447E">
      <w:pPr>
        <w:pStyle w:val="Heading2"/>
        <w:spacing w:before="230" w:line="240" w:lineRule="auto"/>
        <w:ind w:right="2463"/>
        <w:rPr>
          <w:u w:val="none"/>
        </w:rPr>
      </w:pPr>
    </w:p>
    <w:p w14:paraId="68CBFDE7" w14:textId="31B4AD38" w:rsidR="00A4477A" w:rsidRDefault="003B447E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Review revised annual meeting agenda and vote</w:t>
      </w:r>
    </w:p>
    <w:p w14:paraId="7B661588" w14:textId="00788DB4" w:rsidR="003B447E" w:rsidRDefault="003B447E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Commissioners comments</w:t>
      </w:r>
    </w:p>
    <w:p w14:paraId="74D87A9B" w14:textId="77777777" w:rsidR="00A4477A" w:rsidRDefault="00A138DE">
      <w:pPr>
        <w:pStyle w:val="ListParagraph"/>
        <w:numPr>
          <w:ilvl w:val="0"/>
          <w:numId w:val="1"/>
        </w:numPr>
        <w:tabs>
          <w:tab w:val="left" w:pos="820"/>
        </w:tabs>
        <w:rPr>
          <w:sz w:val="24"/>
        </w:rPr>
      </w:pPr>
      <w:r>
        <w:rPr>
          <w:sz w:val="24"/>
        </w:rPr>
        <w:t>Adjourn</w:t>
      </w:r>
    </w:p>
    <w:p w14:paraId="2FE47788" w14:textId="77777777" w:rsidR="00A4477A" w:rsidRDefault="00A4477A">
      <w:pPr>
        <w:pStyle w:val="BodyText"/>
        <w:spacing w:before="11"/>
        <w:ind w:left="0"/>
        <w:rPr>
          <w:sz w:val="23"/>
        </w:rPr>
      </w:pPr>
    </w:p>
    <w:p w14:paraId="41C45CF8" w14:textId="6B166764" w:rsidR="00C13890" w:rsidRDefault="00A138DE" w:rsidP="00FE413D">
      <w:pPr>
        <w:ind w:firstLine="460"/>
      </w:pPr>
      <w:r>
        <w:t xml:space="preserve">Posted by: </w:t>
      </w:r>
      <w:r w:rsidR="00FE413D">
        <w:t xml:space="preserve">Jennifer Kelson, Treasurer, </w:t>
      </w:r>
      <w:r w:rsidR="00372A0D">
        <w:t>May</w:t>
      </w:r>
      <w:r w:rsidR="00615CED">
        <w:t xml:space="preserve"> </w:t>
      </w:r>
      <w:r w:rsidR="003B447E">
        <w:t>28</w:t>
      </w:r>
      <w:r w:rsidR="00372A0D">
        <w:t>, 2020</w:t>
      </w:r>
    </w:p>
    <w:p w14:paraId="6ACA738C" w14:textId="157C4C31" w:rsidR="00A4477A" w:rsidRDefault="00A4477A" w:rsidP="00372A0D"/>
    <w:p w14:paraId="73BFA536" w14:textId="77777777" w:rsidR="00A4477A" w:rsidRDefault="00A138DE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right="492"/>
        <w:rPr>
          <w:sz w:val="24"/>
        </w:rPr>
      </w:pPr>
      <w:r>
        <w:rPr>
          <w:sz w:val="24"/>
        </w:rPr>
        <w:t>Buzzards Bay Water District Office outside cabinet to provide 48 hour viewing according to Open Meeting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Law,M.G.L.c.</w:t>
      </w:r>
      <w:proofErr w:type="gramEnd"/>
      <w:r>
        <w:rPr>
          <w:sz w:val="24"/>
        </w:rPr>
        <w:t>30A,s,29.03</w:t>
      </w:r>
    </w:p>
    <w:p w14:paraId="1A32036D" w14:textId="77777777" w:rsidR="00A4477A" w:rsidRDefault="00A138DE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92" w:lineRule="exact"/>
        <w:rPr>
          <w:sz w:val="24"/>
        </w:rPr>
      </w:pPr>
      <w:r>
        <w:rPr>
          <w:sz w:val="24"/>
        </w:rPr>
        <w:t>Town of Bourne-Town Clerk’s</w:t>
      </w:r>
      <w:r>
        <w:rPr>
          <w:spacing w:val="-2"/>
          <w:sz w:val="24"/>
        </w:rPr>
        <w:t xml:space="preserve"> </w:t>
      </w:r>
      <w:r>
        <w:rPr>
          <w:sz w:val="24"/>
        </w:rPr>
        <w:t>Office</w:t>
      </w:r>
    </w:p>
    <w:p w14:paraId="4C83800C" w14:textId="7073073F" w:rsidR="00FE413D" w:rsidRPr="00FE413D" w:rsidRDefault="00A138DE" w:rsidP="00FE413D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line="293" w:lineRule="exact"/>
        <w:rPr>
          <w:sz w:val="24"/>
        </w:rPr>
      </w:pPr>
      <w:r>
        <w:rPr>
          <w:sz w:val="24"/>
        </w:rPr>
        <w:t>Town of Plymouth -Town Clerks</w:t>
      </w:r>
      <w:r>
        <w:rPr>
          <w:spacing w:val="-3"/>
          <w:sz w:val="24"/>
        </w:rPr>
        <w:t xml:space="preserve"> </w:t>
      </w:r>
      <w:r>
        <w:rPr>
          <w:sz w:val="24"/>
        </w:rPr>
        <w:t>Office</w:t>
      </w:r>
    </w:p>
    <w:p w14:paraId="5CA6A710" w14:textId="77777777" w:rsidR="00FE413D" w:rsidRDefault="00FE413D">
      <w:pPr>
        <w:pStyle w:val="BodyText"/>
        <w:spacing w:before="1"/>
        <w:ind w:right="2628"/>
      </w:pPr>
    </w:p>
    <w:p w14:paraId="0DF152FF" w14:textId="3C85309C" w:rsidR="00A4477A" w:rsidRDefault="00A138DE">
      <w:pPr>
        <w:pStyle w:val="BodyText"/>
        <w:spacing w:before="1"/>
        <w:ind w:right="2628"/>
      </w:pPr>
      <w:r>
        <w:t>Wendy Chapman, Chairperson, Water Commissioner Robert Ethier, Vice- Chairperson, Water Commissioner Joseph Carrara, Water Commissioner</w:t>
      </w:r>
    </w:p>
    <w:p w14:paraId="7CFD34FB" w14:textId="348A6659" w:rsidR="00A4477A" w:rsidRPr="00FE413D" w:rsidRDefault="00A138DE" w:rsidP="00FE413D">
      <w:pPr>
        <w:pStyle w:val="BodyText"/>
        <w:ind w:left="819"/>
      </w:pPr>
      <w:r>
        <w:t>Judy Flynn, Water Commissioner</w:t>
      </w:r>
    </w:p>
    <w:p w14:paraId="18E68E80" w14:textId="77777777" w:rsidR="00A4477A" w:rsidRDefault="00A138DE">
      <w:pPr>
        <w:spacing w:before="208"/>
        <w:ind w:left="100"/>
        <w:rPr>
          <w:i/>
          <w:sz w:val="24"/>
        </w:rPr>
      </w:pPr>
      <w:r>
        <w:rPr>
          <w:i/>
          <w:sz w:val="24"/>
        </w:rPr>
        <w:t>Buzzards Bay Water District is an equal opportunity provider and employer.</w:t>
      </w:r>
    </w:p>
    <w:p w14:paraId="5FF58E27" w14:textId="77777777" w:rsidR="00A4477A" w:rsidRDefault="00A4477A">
      <w:pPr>
        <w:rPr>
          <w:sz w:val="24"/>
        </w:rPr>
        <w:sectPr w:rsidR="00A4477A">
          <w:type w:val="continuous"/>
          <w:pgSz w:w="12240" w:h="15840"/>
          <w:pgMar w:top="920" w:right="1720" w:bottom="0" w:left="1700" w:header="720" w:footer="720" w:gutter="0"/>
          <w:cols w:space="720"/>
        </w:sectPr>
      </w:pPr>
    </w:p>
    <w:p w14:paraId="6A5B5D36" w14:textId="77777777" w:rsidR="00A4477A" w:rsidRDefault="00A4477A">
      <w:pPr>
        <w:pStyle w:val="BodyText"/>
        <w:spacing w:before="4"/>
        <w:ind w:left="0"/>
        <w:rPr>
          <w:i/>
          <w:sz w:val="17"/>
        </w:rPr>
      </w:pPr>
    </w:p>
    <w:sectPr w:rsidR="00A4477A">
      <w:pgSz w:w="12240" w:h="15840"/>
      <w:pgMar w:top="150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84635"/>
    <w:multiLevelType w:val="hybridMultilevel"/>
    <w:tmpl w:val="383E32CC"/>
    <w:lvl w:ilvl="0" w:tplc="105AC5AC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en-US"/>
      </w:rPr>
    </w:lvl>
    <w:lvl w:ilvl="1" w:tplc="116CA5AE"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9AB8F4D6">
      <w:numFmt w:val="bullet"/>
      <w:lvlText w:val="•"/>
      <w:lvlJc w:val="left"/>
      <w:pPr>
        <w:ind w:left="2348" w:hanging="360"/>
      </w:pPr>
      <w:rPr>
        <w:rFonts w:hint="default"/>
        <w:lang w:val="en-US" w:eastAsia="en-US" w:bidi="en-US"/>
      </w:rPr>
    </w:lvl>
    <w:lvl w:ilvl="3" w:tplc="611609E6">
      <w:numFmt w:val="bullet"/>
      <w:lvlText w:val="•"/>
      <w:lvlJc w:val="left"/>
      <w:pPr>
        <w:ind w:left="3157" w:hanging="360"/>
      </w:pPr>
      <w:rPr>
        <w:rFonts w:hint="default"/>
        <w:lang w:val="en-US" w:eastAsia="en-US" w:bidi="en-US"/>
      </w:rPr>
    </w:lvl>
    <w:lvl w:ilvl="4" w:tplc="25F44F0A">
      <w:numFmt w:val="bullet"/>
      <w:lvlText w:val="•"/>
      <w:lvlJc w:val="left"/>
      <w:pPr>
        <w:ind w:left="3966" w:hanging="360"/>
      </w:pPr>
      <w:rPr>
        <w:rFonts w:hint="default"/>
        <w:lang w:val="en-US" w:eastAsia="en-US" w:bidi="en-US"/>
      </w:rPr>
    </w:lvl>
    <w:lvl w:ilvl="5" w:tplc="BB7860A6">
      <w:numFmt w:val="bullet"/>
      <w:lvlText w:val="•"/>
      <w:lvlJc w:val="left"/>
      <w:pPr>
        <w:ind w:left="4775" w:hanging="360"/>
      </w:pPr>
      <w:rPr>
        <w:rFonts w:hint="default"/>
        <w:lang w:val="en-US" w:eastAsia="en-US" w:bidi="en-US"/>
      </w:rPr>
    </w:lvl>
    <w:lvl w:ilvl="6" w:tplc="1D70AD28">
      <w:numFmt w:val="bullet"/>
      <w:lvlText w:val="•"/>
      <w:lvlJc w:val="left"/>
      <w:pPr>
        <w:ind w:left="5584" w:hanging="360"/>
      </w:pPr>
      <w:rPr>
        <w:rFonts w:hint="default"/>
        <w:lang w:val="en-US" w:eastAsia="en-US" w:bidi="en-US"/>
      </w:rPr>
    </w:lvl>
    <w:lvl w:ilvl="7" w:tplc="601207C2">
      <w:numFmt w:val="bullet"/>
      <w:lvlText w:val="•"/>
      <w:lvlJc w:val="left"/>
      <w:pPr>
        <w:ind w:left="6393" w:hanging="360"/>
      </w:pPr>
      <w:rPr>
        <w:rFonts w:hint="default"/>
        <w:lang w:val="en-US" w:eastAsia="en-US" w:bidi="en-US"/>
      </w:rPr>
    </w:lvl>
    <w:lvl w:ilvl="8" w:tplc="02CA5AAA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77A"/>
    <w:rsid w:val="0009084C"/>
    <w:rsid w:val="00121BEF"/>
    <w:rsid w:val="00217CDC"/>
    <w:rsid w:val="00272E35"/>
    <w:rsid w:val="002B272E"/>
    <w:rsid w:val="00356607"/>
    <w:rsid w:val="00372A0D"/>
    <w:rsid w:val="003953A5"/>
    <w:rsid w:val="003B447E"/>
    <w:rsid w:val="003C63B9"/>
    <w:rsid w:val="00505E27"/>
    <w:rsid w:val="00615CED"/>
    <w:rsid w:val="006E5C60"/>
    <w:rsid w:val="007904AA"/>
    <w:rsid w:val="007D4D03"/>
    <w:rsid w:val="0083617A"/>
    <w:rsid w:val="00850300"/>
    <w:rsid w:val="00870F95"/>
    <w:rsid w:val="008C6B2B"/>
    <w:rsid w:val="008E262D"/>
    <w:rsid w:val="00912682"/>
    <w:rsid w:val="00931449"/>
    <w:rsid w:val="00987CDD"/>
    <w:rsid w:val="009A1990"/>
    <w:rsid w:val="009E6254"/>
    <w:rsid w:val="00A138DE"/>
    <w:rsid w:val="00A4477A"/>
    <w:rsid w:val="00A81DF1"/>
    <w:rsid w:val="00B45CEC"/>
    <w:rsid w:val="00C13890"/>
    <w:rsid w:val="00D21893"/>
    <w:rsid w:val="00EF5932"/>
    <w:rsid w:val="00FE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E9F80"/>
  <w15:docId w15:val="{CCB01B38-86C7-4A41-A444-6111D509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spacing w:line="368" w:lineRule="exact"/>
      <w:ind w:left="2574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line="321" w:lineRule="exact"/>
      <w:ind w:left="2481" w:right="2460"/>
      <w:jc w:val="center"/>
      <w:outlineLvl w:val="1"/>
    </w:pPr>
    <w:rPr>
      <w:b/>
      <w:bCs/>
      <w:sz w:val="28"/>
      <w:szCs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2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zzardsBayWaterDistric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F</vt:lpstr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F</dc:title>
  <dc:creator>BBay Water</dc:creator>
  <cp:lastModifiedBy>Jennifer Kelson</cp:lastModifiedBy>
  <cp:revision>2</cp:revision>
  <cp:lastPrinted>2020-05-21T14:17:00Z</cp:lastPrinted>
  <dcterms:created xsi:type="dcterms:W3CDTF">2020-05-28T17:38:00Z</dcterms:created>
  <dcterms:modified xsi:type="dcterms:W3CDTF">2020-05-28T17:38:00Z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2019-11-14T00:00:00Z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2019-11-14T00:00:00Z</vt:filetime>
  </property>
</Properties>
</file>