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AB1A" w14:textId="77777777" w:rsidR="00A4477A" w:rsidRDefault="00A138DE">
      <w:pPr>
        <w:pStyle w:val="Heading1"/>
        <w:spacing w:before="75"/>
      </w:pPr>
      <w:r>
        <w:t>Buzzards Bay Water District</w:t>
      </w:r>
    </w:p>
    <w:p w14:paraId="32C2D332" w14:textId="77777777" w:rsidR="00A4477A" w:rsidRDefault="00A138DE">
      <w:pPr>
        <w:ind w:left="2749" w:right="2090" w:hanging="625"/>
        <w:rPr>
          <w:sz w:val="32"/>
        </w:rPr>
      </w:pPr>
      <w:r>
        <w:rPr>
          <w:sz w:val="32"/>
        </w:rPr>
        <w:t>P.O. Box 243 – 15 Wallace Avenue Buzzards Bay, MA 02532</w:t>
      </w:r>
    </w:p>
    <w:p w14:paraId="772CFB54" w14:textId="77777777" w:rsidR="00A4477A" w:rsidRDefault="00A138DE">
      <w:pPr>
        <w:spacing w:line="368" w:lineRule="exact"/>
        <w:ind w:left="3126"/>
        <w:rPr>
          <w:sz w:val="32"/>
        </w:rPr>
      </w:pPr>
      <w:r>
        <w:rPr>
          <w:sz w:val="32"/>
        </w:rPr>
        <w:t>Tel. (508)</w:t>
      </w:r>
      <w:r>
        <w:rPr>
          <w:spacing w:val="-7"/>
          <w:sz w:val="32"/>
        </w:rPr>
        <w:t xml:space="preserve"> </w:t>
      </w:r>
      <w:r>
        <w:rPr>
          <w:sz w:val="32"/>
        </w:rPr>
        <w:t>759-4631</w:t>
      </w:r>
    </w:p>
    <w:p w14:paraId="13B2C160" w14:textId="77777777" w:rsidR="00A4477A" w:rsidRDefault="00A138DE">
      <w:pPr>
        <w:spacing w:line="368" w:lineRule="exact"/>
        <w:ind w:left="3138"/>
        <w:rPr>
          <w:sz w:val="32"/>
        </w:rPr>
      </w:pPr>
      <w:r>
        <w:rPr>
          <w:sz w:val="32"/>
        </w:rPr>
        <w:t>Fax (508)</w:t>
      </w:r>
      <w:r>
        <w:rPr>
          <w:spacing w:val="-7"/>
          <w:sz w:val="32"/>
        </w:rPr>
        <w:t xml:space="preserve"> </w:t>
      </w:r>
      <w:r>
        <w:rPr>
          <w:sz w:val="32"/>
        </w:rPr>
        <w:t>759-1866</w:t>
      </w:r>
    </w:p>
    <w:p w14:paraId="4BB13D17" w14:textId="77777777" w:rsidR="00A4477A" w:rsidRDefault="00850300">
      <w:pPr>
        <w:pStyle w:val="BodyText"/>
        <w:spacing w:before="2"/>
        <w:ind w:left="2481" w:right="2660"/>
        <w:jc w:val="center"/>
      </w:pPr>
      <w:hyperlink r:id="rId5">
        <w:r w:rsidR="00A138DE">
          <w:t>www.BuzzardsBayWaterDistrict.com</w:t>
        </w:r>
      </w:hyperlink>
    </w:p>
    <w:p w14:paraId="6981848D" w14:textId="77777777" w:rsidR="00A4477A" w:rsidRDefault="00A4477A">
      <w:pPr>
        <w:pStyle w:val="BodyText"/>
        <w:spacing w:before="1"/>
        <w:ind w:left="0"/>
      </w:pPr>
    </w:p>
    <w:p w14:paraId="28C71653" w14:textId="77777777" w:rsidR="00A4477A" w:rsidRDefault="00A138DE">
      <w:pPr>
        <w:pStyle w:val="Heading2"/>
        <w:ind w:right="2564"/>
        <w:rPr>
          <w:u w:val="none"/>
        </w:rPr>
      </w:pPr>
      <w:r>
        <w:rPr>
          <w:u w:val="thick"/>
        </w:rPr>
        <w:t>Meeting Notice</w:t>
      </w:r>
    </w:p>
    <w:p w14:paraId="78B046B7" w14:textId="77777777" w:rsidR="00A4477A" w:rsidRDefault="00A138DE">
      <w:pPr>
        <w:pStyle w:val="BodyText"/>
        <w:ind w:left="2819" w:right="2800"/>
        <w:jc w:val="center"/>
      </w:pPr>
      <w:r>
        <w:t>The Buzzards Bay Water District Board of Water Commissioners Will Meet on</w:t>
      </w:r>
    </w:p>
    <w:p w14:paraId="1D95CF25" w14:textId="72FD8718" w:rsidR="00A4477A" w:rsidRDefault="00A138DE">
      <w:pPr>
        <w:pStyle w:val="BodyText"/>
        <w:ind w:left="2481" w:right="2461"/>
        <w:jc w:val="center"/>
      </w:pPr>
      <w:r>
        <w:t xml:space="preserve">Tuesday, </w:t>
      </w:r>
      <w:r w:rsidR="0009084C">
        <w:t>January 21, 2020</w:t>
      </w:r>
    </w:p>
    <w:p w14:paraId="1738913D" w14:textId="77777777" w:rsidR="00A4477A" w:rsidRDefault="00A138DE">
      <w:pPr>
        <w:pStyle w:val="BodyText"/>
        <w:ind w:left="2481" w:right="2462"/>
        <w:jc w:val="center"/>
      </w:pPr>
      <w:r>
        <w:t>At 4:00</w:t>
      </w:r>
      <w:r>
        <w:rPr>
          <w:spacing w:val="-1"/>
        </w:rPr>
        <w:t xml:space="preserve"> </w:t>
      </w:r>
      <w:r>
        <w:t>pm</w:t>
      </w:r>
    </w:p>
    <w:p w14:paraId="70289FFB" w14:textId="77777777" w:rsidR="00A4477A" w:rsidRDefault="00A138DE">
      <w:pPr>
        <w:pStyle w:val="Heading2"/>
        <w:spacing w:before="1"/>
        <w:rPr>
          <w:u w:val="none"/>
        </w:rPr>
      </w:pPr>
      <w:r>
        <w:rPr>
          <w:u w:val="thick"/>
        </w:rPr>
        <w:t>Location</w:t>
      </w:r>
    </w:p>
    <w:p w14:paraId="618E63AE" w14:textId="77777777" w:rsidR="00A4477A" w:rsidRDefault="00A138DE">
      <w:pPr>
        <w:pStyle w:val="BodyText"/>
        <w:ind w:left="2677" w:right="2660"/>
        <w:jc w:val="center"/>
      </w:pPr>
      <w:r>
        <w:t>Buzzards Bay Water District Office 15 Wallace Ave</w:t>
      </w:r>
    </w:p>
    <w:p w14:paraId="2E930206" w14:textId="77777777" w:rsidR="00A4477A" w:rsidRDefault="00A138DE">
      <w:pPr>
        <w:pStyle w:val="BodyText"/>
        <w:ind w:left="2481" w:right="2461"/>
        <w:jc w:val="center"/>
      </w:pPr>
      <w:r>
        <w:t>Buzzards Bay, MA 02532</w:t>
      </w:r>
    </w:p>
    <w:p w14:paraId="58C164AA" w14:textId="77777777" w:rsidR="00A4477A" w:rsidRDefault="00A4477A">
      <w:pPr>
        <w:pStyle w:val="BodyText"/>
        <w:ind w:left="0"/>
        <w:rPr>
          <w:sz w:val="26"/>
        </w:rPr>
      </w:pPr>
    </w:p>
    <w:p w14:paraId="0E3FA859" w14:textId="77777777" w:rsidR="00A4477A" w:rsidRDefault="00A4477A">
      <w:pPr>
        <w:pStyle w:val="BodyText"/>
        <w:ind w:left="0"/>
        <w:rPr>
          <w:sz w:val="26"/>
        </w:rPr>
      </w:pPr>
    </w:p>
    <w:p w14:paraId="3B2A28F6" w14:textId="77777777" w:rsidR="00A4477A" w:rsidRDefault="00A138DE">
      <w:pPr>
        <w:pStyle w:val="Heading2"/>
        <w:spacing w:before="230" w:line="240" w:lineRule="auto"/>
        <w:ind w:right="2463"/>
        <w:rPr>
          <w:u w:val="none"/>
        </w:rPr>
      </w:pPr>
      <w:r>
        <w:rPr>
          <w:u w:val="thick"/>
        </w:rPr>
        <w:t>Agenda</w:t>
      </w:r>
    </w:p>
    <w:p w14:paraId="5B723BE8" w14:textId="77777777" w:rsidR="00A4477A" w:rsidRDefault="00A4477A">
      <w:pPr>
        <w:pStyle w:val="BodyText"/>
        <w:ind w:left="0"/>
        <w:rPr>
          <w:b/>
          <w:sz w:val="20"/>
        </w:rPr>
      </w:pPr>
    </w:p>
    <w:p w14:paraId="48712B9E" w14:textId="6EF3F98C" w:rsidR="00A4477A" w:rsidRDefault="00A138DE">
      <w:pPr>
        <w:pStyle w:val="ListParagraph"/>
        <w:numPr>
          <w:ilvl w:val="0"/>
          <w:numId w:val="1"/>
        </w:numPr>
        <w:tabs>
          <w:tab w:val="left" w:pos="820"/>
        </w:tabs>
        <w:spacing w:before="90"/>
        <w:rPr>
          <w:sz w:val="24"/>
        </w:rPr>
      </w:pPr>
      <w:r>
        <w:rPr>
          <w:sz w:val="24"/>
        </w:rPr>
        <w:t>Approval of meeting minutes dated</w:t>
      </w:r>
      <w:r>
        <w:rPr>
          <w:spacing w:val="-2"/>
          <w:sz w:val="24"/>
        </w:rPr>
        <w:t xml:space="preserve"> </w:t>
      </w:r>
      <w:r w:rsidR="003953A5">
        <w:rPr>
          <w:sz w:val="24"/>
        </w:rPr>
        <w:t>12/10/19</w:t>
      </w:r>
    </w:p>
    <w:p w14:paraId="38A31B4C" w14:textId="0F3371E6" w:rsidR="00A4477A" w:rsidRDefault="00A138DE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Approval of the </w:t>
      </w:r>
      <w:r w:rsidR="003953A5">
        <w:rPr>
          <w:sz w:val="24"/>
        </w:rPr>
        <w:t>December</w:t>
      </w:r>
      <w:r>
        <w:rPr>
          <w:sz w:val="24"/>
        </w:rPr>
        <w:t xml:space="preserve"> 2019 billing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</w:t>
      </w:r>
    </w:p>
    <w:p w14:paraId="5C1D2F8F" w14:textId="3B4F032E" w:rsidR="00B45CEC" w:rsidRDefault="00A138DE" w:rsidP="00B45CE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 w:rsidRPr="00B45CEC">
        <w:rPr>
          <w:sz w:val="24"/>
        </w:rPr>
        <w:t xml:space="preserve">Anticipated Guest: </w:t>
      </w:r>
      <w:r w:rsidR="003953A5">
        <w:rPr>
          <w:sz w:val="24"/>
        </w:rPr>
        <w:t>Representative of Mass Maritime Academy</w:t>
      </w:r>
    </w:p>
    <w:p w14:paraId="158337BC" w14:textId="613E3719" w:rsidR="00A4477A" w:rsidRPr="00B45CEC" w:rsidRDefault="00A138DE" w:rsidP="00B45CE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 w:rsidRPr="00B45CEC">
        <w:rPr>
          <w:sz w:val="24"/>
        </w:rPr>
        <w:t xml:space="preserve">New Business: </w:t>
      </w:r>
      <w:r w:rsidR="003953A5">
        <w:rPr>
          <w:sz w:val="24"/>
        </w:rPr>
        <w:t xml:space="preserve">Board presentation to Mass Maritime </w:t>
      </w:r>
    </w:p>
    <w:p w14:paraId="6CAE84A2" w14:textId="77777777" w:rsidR="00A4477A" w:rsidRDefault="00A138DE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Superintendents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7E233A4D" w14:textId="77777777" w:rsidR="00A4477A" w:rsidRDefault="00A138DE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Treasurers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28809B21" w14:textId="77777777" w:rsidR="00A4477A" w:rsidRDefault="00A138DE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Any business not reasonably anticipated within 48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</w:p>
    <w:p w14:paraId="68CBFDE7" w14:textId="77777777" w:rsidR="00A4477A" w:rsidRDefault="00A138DE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Commissioners comments/select next meeting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</w:p>
    <w:p w14:paraId="74D87A9B" w14:textId="77777777" w:rsidR="00A4477A" w:rsidRDefault="00A138DE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Adjourn</w:t>
      </w:r>
    </w:p>
    <w:p w14:paraId="2FE47788" w14:textId="77777777" w:rsidR="00A4477A" w:rsidRDefault="00A4477A">
      <w:pPr>
        <w:pStyle w:val="BodyText"/>
        <w:spacing w:before="11"/>
        <w:ind w:left="0"/>
        <w:rPr>
          <w:sz w:val="23"/>
        </w:rPr>
      </w:pPr>
    </w:p>
    <w:p w14:paraId="241BD716" w14:textId="77777777" w:rsidR="00850300" w:rsidRDefault="00A138DE">
      <w:pPr>
        <w:pStyle w:val="BodyText"/>
        <w:ind w:right="4361"/>
      </w:pPr>
      <w:r>
        <w:t xml:space="preserve">Posted </w:t>
      </w:r>
      <w:proofErr w:type="gramStart"/>
      <w:r>
        <w:t>by:</w:t>
      </w:r>
      <w:proofErr w:type="gramEnd"/>
      <w:r>
        <w:t xml:space="preserve"> Jennifer Kelson, Treasurer </w:t>
      </w:r>
    </w:p>
    <w:p w14:paraId="6ACA738C" w14:textId="26AD4996" w:rsidR="00A4477A" w:rsidRDefault="00850300">
      <w:pPr>
        <w:pStyle w:val="BodyText"/>
        <w:ind w:right="4361"/>
      </w:pPr>
      <w:r>
        <w:t xml:space="preserve">Wednesday, </w:t>
      </w:r>
      <w:r w:rsidR="003953A5">
        <w:t>January 15, 2010</w:t>
      </w:r>
    </w:p>
    <w:p w14:paraId="73BFA536" w14:textId="77777777" w:rsidR="00A4477A" w:rsidRDefault="00A138D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492"/>
        <w:rPr>
          <w:sz w:val="24"/>
        </w:rPr>
      </w:pPr>
      <w:r>
        <w:rPr>
          <w:sz w:val="24"/>
        </w:rPr>
        <w:t>Buzzards Bay Water District Office out</w:t>
      </w:r>
      <w:bookmarkStart w:id="0" w:name="_GoBack"/>
      <w:bookmarkEnd w:id="0"/>
      <w:r>
        <w:rPr>
          <w:sz w:val="24"/>
        </w:rPr>
        <w:t>side cabinet to provide 48 hour viewing according to Open Meeting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Law,M.G.L.c.</w:t>
      </w:r>
      <w:proofErr w:type="gramEnd"/>
      <w:r>
        <w:rPr>
          <w:sz w:val="24"/>
        </w:rPr>
        <w:t>30A,s,29.03</w:t>
      </w:r>
    </w:p>
    <w:p w14:paraId="1A32036D" w14:textId="77777777" w:rsidR="00A4477A" w:rsidRDefault="00A138D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92" w:lineRule="exact"/>
        <w:rPr>
          <w:sz w:val="24"/>
        </w:rPr>
      </w:pPr>
      <w:r>
        <w:rPr>
          <w:sz w:val="24"/>
        </w:rPr>
        <w:t>Town of Bourne-Town Clerk’s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</w:p>
    <w:p w14:paraId="0BBA3B5A" w14:textId="77777777" w:rsidR="00A4477A" w:rsidRDefault="00A138D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93" w:lineRule="exact"/>
        <w:rPr>
          <w:sz w:val="24"/>
        </w:rPr>
      </w:pPr>
      <w:r>
        <w:rPr>
          <w:sz w:val="24"/>
        </w:rPr>
        <w:t>Town of Plymouth -Town Clerks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</w:p>
    <w:p w14:paraId="02839B81" w14:textId="77777777" w:rsidR="00A4477A" w:rsidRDefault="00A4477A">
      <w:pPr>
        <w:pStyle w:val="BodyText"/>
        <w:spacing w:before="10"/>
        <w:ind w:left="0"/>
        <w:rPr>
          <w:sz w:val="23"/>
        </w:rPr>
      </w:pPr>
    </w:p>
    <w:p w14:paraId="0DF152FF" w14:textId="77777777" w:rsidR="00A4477A" w:rsidRDefault="00A138DE">
      <w:pPr>
        <w:pStyle w:val="BodyText"/>
        <w:spacing w:before="1"/>
        <w:ind w:right="2628"/>
      </w:pPr>
      <w:r>
        <w:t>Wendy Chapman, Chairperson, Water Commissioner Robert Ethier, Vice- Chairperson, Water Commissioner Joseph Carrara, Water Commissioner</w:t>
      </w:r>
    </w:p>
    <w:p w14:paraId="7E09BDC7" w14:textId="77777777" w:rsidR="00A4477A" w:rsidRDefault="00A138DE">
      <w:pPr>
        <w:pStyle w:val="BodyText"/>
        <w:ind w:left="819"/>
      </w:pPr>
      <w:r>
        <w:t>Judy Flynn, Water Commissioner</w:t>
      </w:r>
    </w:p>
    <w:p w14:paraId="56C27487" w14:textId="77777777" w:rsidR="00A4477A" w:rsidRDefault="00A4477A">
      <w:pPr>
        <w:pStyle w:val="BodyText"/>
        <w:ind w:left="0"/>
        <w:rPr>
          <w:sz w:val="26"/>
        </w:rPr>
      </w:pPr>
    </w:p>
    <w:p w14:paraId="7CFD34FB" w14:textId="77777777" w:rsidR="00A4477A" w:rsidRDefault="00A4477A">
      <w:pPr>
        <w:pStyle w:val="BodyText"/>
        <w:ind w:left="0"/>
        <w:rPr>
          <w:sz w:val="26"/>
        </w:rPr>
      </w:pPr>
    </w:p>
    <w:p w14:paraId="18E68E80" w14:textId="77777777" w:rsidR="00A4477A" w:rsidRDefault="00A138DE">
      <w:pPr>
        <w:spacing w:before="208"/>
        <w:ind w:left="100"/>
        <w:rPr>
          <w:i/>
          <w:sz w:val="24"/>
        </w:rPr>
      </w:pPr>
      <w:r>
        <w:rPr>
          <w:i/>
          <w:sz w:val="24"/>
        </w:rPr>
        <w:t>Buzzards Bay Water District is an equal opportunity provider and employer.</w:t>
      </w:r>
    </w:p>
    <w:p w14:paraId="5FF58E27" w14:textId="77777777" w:rsidR="00A4477A" w:rsidRDefault="00A4477A">
      <w:pPr>
        <w:rPr>
          <w:sz w:val="24"/>
        </w:rPr>
        <w:sectPr w:rsidR="00A4477A">
          <w:type w:val="continuous"/>
          <w:pgSz w:w="12240" w:h="15840"/>
          <w:pgMar w:top="920" w:right="1720" w:bottom="0" w:left="1700" w:header="720" w:footer="720" w:gutter="0"/>
          <w:cols w:space="720"/>
        </w:sectPr>
      </w:pPr>
    </w:p>
    <w:p w14:paraId="6A5B5D36" w14:textId="77777777" w:rsidR="00A4477A" w:rsidRDefault="00A4477A">
      <w:pPr>
        <w:pStyle w:val="BodyText"/>
        <w:spacing w:before="4"/>
        <w:ind w:left="0"/>
        <w:rPr>
          <w:i/>
          <w:sz w:val="17"/>
        </w:rPr>
      </w:pPr>
    </w:p>
    <w:sectPr w:rsidR="00A4477A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4635"/>
    <w:multiLevelType w:val="hybridMultilevel"/>
    <w:tmpl w:val="383E32CC"/>
    <w:lvl w:ilvl="0" w:tplc="105AC5A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116CA5A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AB8F4D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en-US"/>
      </w:rPr>
    </w:lvl>
    <w:lvl w:ilvl="3" w:tplc="611609E6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4" w:tplc="25F44F0A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 w:tplc="BB7860A6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en-US"/>
      </w:rPr>
    </w:lvl>
    <w:lvl w:ilvl="6" w:tplc="1D70AD28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7" w:tplc="601207C2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8" w:tplc="02CA5AAA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77A"/>
    <w:rsid w:val="0009084C"/>
    <w:rsid w:val="003953A5"/>
    <w:rsid w:val="003C63B9"/>
    <w:rsid w:val="00850300"/>
    <w:rsid w:val="00A138DE"/>
    <w:rsid w:val="00A4477A"/>
    <w:rsid w:val="00B4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9F80"/>
  <w15:docId w15:val="{CCB01B38-86C7-4A41-A444-6111D509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368" w:lineRule="exact"/>
      <w:ind w:left="2574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21" w:lineRule="exact"/>
      <w:ind w:left="2481" w:right="2460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zzardsBayWaterDistric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</dc:title>
  <dc:creator>BBay Water</dc:creator>
  <cp:lastModifiedBy>Jennifer Kelson</cp:lastModifiedBy>
  <cp:revision>4</cp:revision>
  <cp:lastPrinted>2020-01-15T13:13:00Z</cp:lastPrinted>
  <dcterms:created xsi:type="dcterms:W3CDTF">2020-01-15T13:13:00Z</dcterms:created>
  <dcterms:modified xsi:type="dcterms:W3CDTF">2020-01-15T13:14:00Z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2019-11-14T00:00:00Z</vt:filetime>
  </property>
</Properties>
</file>