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E28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 Water District</w:t>
      </w:r>
    </w:p>
    <w:p w14:paraId="22879929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P.O. Box 243 – 15 Wallace Avenue</w:t>
      </w:r>
    </w:p>
    <w:p w14:paraId="470B918F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Bay, MA 02532</w:t>
      </w:r>
    </w:p>
    <w:p w14:paraId="21DC08B9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Tel. (508) 759-4631</w:t>
      </w:r>
    </w:p>
    <w:p w14:paraId="114758A8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www.BuzzardsBayWaterDistrict.com</w:t>
      </w:r>
    </w:p>
    <w:p w14:paraId="7920E863" w14:textId="77777777" w:rsidR="00FE3FCE" w:rsidRDefault="00FE3FCE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80297A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14:paraId="235530F2" w14:textId="01B2D8A2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The Buzzards Bay Water District</w:t>
      </w:r>
      <w:r w:rsidR="00DC0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of Water Commissioners</w:t>
      </w:r>
    </w:p>
    <w:p w14:paraId="33AE4FD2" w14:textId="792C2D58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Will Meet on</w:t>
      </w:r>
      <w:r w:rsidR="00DC0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Tuesday, </w:t>
      </w:r>
      <w:r w:rsidR="007E7427">
        <w:rPr>
          <w:rFonts w:ascii="Times New Roman" w:hAnsi="Times New Roman"/>
        </w:rPr>
        <w:t>November 1</w:t>
      </w:r>
      <w:r>
        <w:rPr>
          <w:rFonts w:ascii="Times New Roman" w:hAnsi="Times New Roman"/>
        </w:rPr>
        <w:t>, 2022</w:t>
      </w:r>
    </w:p>
    <w:p w14:paraId="4138ECA0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At 4:00 pm</w:t>
      </w:r>
    </w:p>
    <w:p w14:paraId="3FDA9EF3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At the Buzzards Bay Water District</w:t>
      </w:r>
    </w:p>
    <w:p w14:paraId="4110AE8A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15 Wallace Ave, Buzzards Bay</w:t>
      </w:r>
    </w:p>
    <w:p w14:paraId="261EABFB" w14:textId="0F473A18" w:rsidR="00FE3FCE" w:rsidRDefault="00000000">
      <w:pPr>
        <w:pStyle w:val="Heading2"/>
        <w:spacing w:before="230"/>
        <w:ind w:left="2481" w:right="2463"/>
        <w:jc w:val="center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>Agenda</w:t>
      </w:r>
    </w:p>
    <w:p w14:paraId="01B87A27" w14:textId="77777777" w:rsidR="00FE3FCE" w:rsidRDefault="00FE3FCE">
      <w:pPr>
        <w:pStyle w:val="Textbody"/>
        <w:rPr>
          <w:rFonts w:ascii="Times New Roman" w:hAnsi="Times New Roman"/>
        </w:rPr>
      </w:pPr>
    </w:p>
    <w:p w14:paraId="44ACE643" w14:textId="302EC0E9" w:rsidR="00FE3FCE" w:rsidRPr="009414B1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Call </w:t>
      </w:r>
      <w:r w:rsidR="009414B1">
        <w:rPr>
          <w:rFonts w:ascii="Times New Roman" w:hAnsi="Times New Roman"/>
        </w:rPr>
        <w:t xml:space="preserve">Public Session </w:t>
      </w:r>
      <w:r>
        <w:rPr>
          <w:rFonts w:ascii="Times New Roman" w:hAnsi="Times New Roman"/>
        </w:rPr>
        <w:t>to order.</w:t>
      </w:r>
    </w:p>
    <w:p w14:paraId="5F1037BE" w14:textId="462449A5" w:rsidR="009414B1" w:rsidRDefault="009414B1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Motion to </w:t>
      </w:r>
      <w:proofErr w:type="gramStart"/>
      <w:r>
        <w:rPr>
          <w:rFonts w:ascii="Times New Roman" w:hAnsi="Times New Roman"/>
        </w:rPr>
        <w:t>enter into</w:t>
      </w:r>
      <w:proofErr w:type="gramEnd"/>
      <w:r>
        <w:rPr>
          <w:rFonts w:ascii="Times New Roman" w:hAnsi="Times New Roman"/>
        </w:rPr>
        <w:t xml:space="preserve"> Executive Session pursuant to G.L. c.30A, §21(a) (Purpose 1) to discuss character, </w:t>
      </w:r>
      <w:r w:rsidR="007E7427">
        <w:rPr>
          <w:rFonts w:ascii="Times New Roman" w:hAnsi="Times New Roman"/>
        </w:rPr>
        <w:t>reputation,</w:t>
      </w:r>
      <w:r>
        <w:rPr>
          <w:rFonts w:ascii="Times New Roman" w:hAnsi="Times New Roman"/>
        </w:rPr>
        <w:t xml:space="preserve"> and treatment of </w:t>
      </w:r>
      <w:r w:rsidR="007E7427">
        <w:rPr>
          <w:rFonts w:ascii="Times New Roman" w:hAnsi="Times New Roman"/>
        </w:rPr>
        <w:t>public employees in the district</w:t>
      </w:r>
    </w:p>
    <w:p w14:paraId="380A654B" w14:textId="74BCF498" w:rsidR="00FE3FCE" w:rsidRPr="007E7427" w:rsidRDefault="00000000" w:rsidP="009414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Roll </w:t>
      </w:r>
      <w:r w:rsidR="007E7427">
        <w:rPr>
          <w:rFonts w:ascii="Times New Roman" w:hAnsi="Times New Roman"/>
        </w:rPr>
        <w:t>call vote to convene Executive Session for the purpose stated</w:t>
      </w:r>
    </w:p>
    <w:p w14:paraId="10004FDA" w14:textId="14328097" w:rsidR="007E7427" w:rsidRPr="007E7427" w:rsidRDefault="007E7427" w:rsidP="009414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Times New Roman" w:hAnsi="Times New Roman"/>
        </w:rPr>
        <w:t>The Chair will report a summary of any votes taken during the Executive Session at a future Board meeting</w:t>
      </w:r>
    </w:p>
    <w:p w14:paraId="707BE8C9" w14:textId="744F13AC" w:rsidR="007E7427" w:rsidRPr="007E7427" w:rsidRDefault="007E7427" w:rsidP="009414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Times New Roman" w:hAnsi="Times New Roman"/>
        </w:rPr>
        <w:t>Conduct Executive Session</w:t>
      </w:r>
    </w:p>
    <w:p w14:paraId="18B29377" w14:textId="5E0B9312" w:rsidR="007E7427" w:rsidRDefault="007E7427" w:rsidP="009414B1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Roll call vote to adjourn the Executive Session </w:t>
      </w:r>
    </w:p>
    <w:p w14:paraId="0B5703CD" w14:textId="092F0EA9" w:rsidR="00FE3FCE" w:rsidRDefault="00000000">
      <w:pPr>
        <w:numPr>
          <w:ilvl w:val="0"/>
          <w:numId w:val="1"/>
        </w:numPr>
        <w:suppressAutoHyphens w:val="0"/>
        <w:textAlignment w:val="auto"/>
        <w:rPr>
          <w:rFonts w:hint="eastAsia"/>
        </w:rPr>
      </w:pPr>
      <w:r>
        <w:t xml:space="preserve">Approval of </w:t>
      </w:r>
      <w:r w:rsidR="004D679D">
        <w:t>September 13</w:t>
      </w:r>
      <w:r w:rsidR="003B6B34">
        <w:t>, 2022</w:t>
      </w:r>
      <w:r w:rsidR="003B6B34">
        <w:rPr>
          <w:rFonts w:hint="eastAsia"/>
        </w:rPr>
        <w:t>,</w:t>
      </w:r>
      <w:r>
        <w:t xml:space="preserve"> Meeting Minutes</w:t>
      </w:r>
      <w:r w:rsidR="00493CFE">
        <w:t>.</w:t>
      </w:r>
    </w:p>
    <w:p w14:paraId="6D521693" w14:textId="6AB5D1A5" w:rsidR="007E7427" w:rsidRDefault="007E7427">
      <w:pPr>
        <w:numPr>
          <w:ilvl w:val="0"/>
          <w:numId w:val="1"/>
        </w:numPr>
        <w:suppressAutoHyphens w:val="0"/>
        <w:textAlignment w:val="auto"/>
        <w:rPr>
          <w:rFonts w:hint="eastAsia"/>
        </w:rPr>
      </w:pPr>
      <w:r>
        <w:t>Approval of the following commitments:</w:t>
      </w:r>
    </w:p>
    <w:p w14:paraId="5C38965C" w14:textId="764C63BC" w:rsidR="007E7427" w:rsidRDefault="007E7427" w:rsidP="007E7427">
      <w:pPr>
        <w:numPr>
          <w:ilvl w:val="1"/>
          <w:numId w:val="1"/>
        </w:numPr>
        <w:suppressAutoHyphens w:val="0"/>
        <w:textAlignment w:val="auto"/>
        <w:rPr>
          <w:rFonts w:hint="eastAsia"/>
        </w:rPr>
      </w:pPr>
      <w:r>
        <w:t>April 2022</w:t>
      </w:r>
    </w:p>
    <w:p w14:paraId="6B9B0C6B" w14:textId="29B3A45D" w:rsidR="007E7427" w:rsidRDefault="007E7427" w:rsidP="007E7427">
      <w:pPr>
        <w:numPr>
          <w:ilvl w:val="1"/>
          <w:numId w:val="1"/>
        </w:numPr>
        <w:suppressAutoHyphens w:val="0"/>
        <w:textAlignment w:val="auto"/>
        <w:rPr>
          <w:rFonts w:hint="eastAsia"/>
        </w:rPr>
      </w:pPr>
      <w:r>
        <w:t>May 2022</w:t>
      </w:r>
    </w:p>
    <w:p w14:paraId="6BB546EB" w14:textId="5B7C1E66" w:rsidR="007E7427" w:rsidRDefault="007E7427" w:rsidP="007E7427">
      <w:pPr>
        <w:numPr>
          <w:ilvl w:val="1"/>
          <w:numId w:val="1"/>
        </w:numPr>
        <w:suppressAutoHyphens w:val="0"/>
        <w:textAlignment w:val="auto"/>
        <w:rPr>
          <w:rFonts w:hint="eastAsia"/>
        </w:rPr>
      </w:pPr>
      <w:r>
        <w:t>June 2022</w:t>
      </w:r>
    </w:p>
    <w:p w14:paraId="43A708D2" w14:textId="7870B6E8" w:rsidR="007E7427" w:rsidRDefault="007E7427" w:rsidP="007E7427">
      <w:pPr>
        <w:numPr>
          <w:ilvl w:val="1"/>
          <w:numId w:val="1"/>
        </w:numPr>
        <w:suppressAutoHyphens w:val="0"/>
        <w:textAlignment w:val="auto"/>
        <w:rPr>
          <w:rFonts w:hint="eastAsia"/>
        </w:rPr>
      </w:pPr>
      <w:r>
        <w:t>July 2022</w:t>
      </w:r>
    </w:p>
    <w:p w14:paraId="1725E70F" w14:textId="26C78C54" w:rsidR="007E7427" w:rsidRDefault="007E7427" w:rsidP="007E7427">
      <w:pPr>
        <w:numPr>
          <w:ilvl w:val="1"/>
          <w:numId w:val="1"/>
        </w:numPr>
        <w:suppressAutoHyphens w:val="0"/>
        <w:textAlignment w:val="auto"/>
        <w:rPr>
          <w:rFonts w:hint="eastAsia"/>
        </w:rPr>
      </w:pPr>
      <w:r>
        <w:t>August 2022</w:t>
      </w:r>
    </w:p>
    <w:p w14:paraId="505F4430" w14:textId="715A6709" w:rsidR="007E7427" w:rsidRDefault="007E7427" w:rsidP="007E7427">
      <w:pPr>
        <w:numPr>
          <w:ilvl w:val="1"/>
          <w:numId w:val="1"/>
        </w:numPr>
        <w:suppressAutoHyphens w:val="0"/>
        <w:textAlignment w:val="auto"/>
        <w:rPr>
          <w:rFonts w:hint="eastAsia"/>
        </w:rPr>
      </w:pPr>
      <w:r>
        <w:t>September 2022</w:t>
      </w:r>
    </w:p>
    <w:p w14:paraId="2EAEB89C" w14:textId="077A9E5A" w:rsidR="004D679D" w:rsidRDefault="004D679D" w:rsidP="004D679D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R</w:t>
      </w:r>
      <w:r>
        <w:t>escind clerk temp – Barry</w:t>
      </w:r>
      <w:r w:rsidR="00387369">
        <w:t xml:space="preserve"> Woods</w:t>
      </w:r>
    </w:p>
    <w:p w14:paraId="12E29A02" w14:textId="77777777" w:rsidR="00FE3FCE" w:rsidRDefault="00000000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Treasurers Report </w:t>
      </w:r>
    </w:p>
    <w:p w14:paraId="1AC140F6" w14:textId="77777777" w:rsidR="00387369" w:rsidRPr="00387369" w:rsidRDefault="00000000" w:rsidP="00387369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Superintendent’s Report</w:t>
      </w:r>
      <w:r w:rsidR="00387369" w:rsidRPr="00387369">
        <w:rPr>
          <w:rFonts w:ascii="Times New Roman" w:hAnsi="Times New Roman"/>
        </w:rPr>
        <w:t xml:space="preserve"> </w:t>
      </w:r>
    </w:p>
    <w:p w14:paraId="42E6E415" w14:textId="792A0F09" w:rsidR="00387369" w:rsidRPr="007E7427" w:rsidRDefault="00387369" w:rsidP="00387369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Old business</w:t>
      </w:r>
    </w:p>
    <w:p w14:paraId="64618FEE" w14:textId="77777777" w:rsidR="00FE3FCE" w:rsidRDefault="00000000">
      <w:pPr>
        <w:pStyle w:val="ListParagraph"/>
        <w:widowControl w:val="0"/>
        <w:numPr>
          <w:ilvl w:val="0"/>
          <w:numId w:val="1"/>
        </w:numPr>
        <w:tabs>
          <w:tab w:val="left" w:pos="-820"/>
        </w:tabs>
        <w:spacing w:before="0" w:after="0"/>
        <w:rPr>
          <w:rFonts w:hint="eastAsia"/>
        </w:rPr>
      </w:pPr>
      <w:r>
        <w:rPr>
          <w:rFonts w:ascii="Times New Roman" w:hAnsi="Times New Roman"/>
        </w:rPr>
        <w:t>Adjourn</w:t>
      </w:r>
    </w:p>
    <w:p w14:paraId="0DDB7E92" w14:textId="77777777" w:rsidR="00FE3FCE" w:rsidRDefault="00FE3FCE">
      <w:pPr>
        <w:pStyle w:val="Textbody"/>
        <w:spacing w:before="11"/>
        <w:rPr>
          <w:rFonts w:ascii="Times New Roman" w:hAnsi="Times New Roman"/>
          <w:sz w:val="23"/>
        </w:rPr>
      </w:pPr>
    </w:p>
    <w:p w14:paraId="38936A1A" w14:textId="77556451" w:rsidR="00FE3FCE" w:rsidRDefault="00000000">
      <w:pPr>
        <w:pStyle w:val="Textbody"/>
        <w:ind w:left="821"/>
        <w:rPr>
          <w:rFonts w:hint="eastAsia"/>
        </w:rPr>
      </w:pPr>
      <w:r>
        <w:rPr>
          <w:rFonts w:ascii="Times New Roman" w:hAnsi="Times New Roman"/>
        </w:rPr>
        <w:t xml:space="preserve">Posted by: </w:t>
      </w:r>
      <w:r w:rsidR="003B6B34">
        <w:rPr>
          <w:rFonts w:ascii="Times New Roman" w:hAnsi="Times New Roman"/>
        </w:rPr>
        <w:t>Jean Garvey, Treasurer/Clerk</w:t>
      </w:r>
    </w:p>
    <w:p w14:paraId="0A5A30BB" w14:textId="370B57C2" w:rsidR="00FE3FCE" w:rsidRDefault="003B6B34">
      <w:pPr>
        <w:pStyle w:val="Textbody"/>
        <w:ind w:left="820" w:right="4361"/>
        <w:rPr>
          <w:rFonts w:hint="eastAsia"/>
        </w:rPr>
      </w:pPr>
      <w:r w:rsidRPr="002B11BA">
        <w:rPr>
          <w:rFonts w:ascii="Times New Roman" w:hAnsi="Times New Roman"/>
          <w:highlight w:val="yellow"/>
        </w:rPr>
        <w:t>Thursday</w:t>
      </w:r>
      <w:r w:rsidR="004D1024" w:rsidRPr="002B11BA">
        <w:rPr>
          <w:rFonts w:ascii="Times New Roman" w:hAnsi="Times New Roman"/>
          <w:highlight w:val="yellow"/>
        </w:rPr>
        <w:t xml:space="preserve">, </w:t>
      </w:r>
      <w:r w:rsidR="002B11BA">
        <w:rPr>
          <w:rFonts w:ascii="Times New Roman" w:hAnsi="Times New Roman"/>
          <w:highlight w:val="yellow"/>
        </w:rPr>
        <w:t>October 27</w:t>
      </w:r>
      <w:r w:rsidR="004D1024" w:rsidRPr="002B11BA">
        <w:rPr>
          <w:rFonts w:ascii="Times New Roman" w:hAnsi="Times New Roman"/>
          <w:highlight w:val="yellow"/>
        </w:rPr>
        <w:t>, 2022</w:t>
      </w:r>
    </w:p>
    <w:p w14:paraId="22C41208" w14:textId="77777777" w:rsidR="003B6B34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</w:rPr>
      </w:pPr>
      <w:r w:rsidRPr="003B6B34">
        <w:rPr>
          <w:rFonts w:ascii="Times New Roman" w:hAnsi="Times New Roman"/>
        </w:rPr>
        <w:t xml:space="preserve">Buzzards Bay Water District Office outside cabinet to provide 48 </w:t>
      </w:r>
      <w:proofErr w:type="gramStart"/>
      <w:r w:rsidRPr="003B6B34">
        <w:rPr>
          <w:rFonts w:ascii="Times New Roman" w:hAnsi="Times New Roman"/>
        </w:rPr>
        <w:t>hour</w:t>
      </w:r>
      <w:proofErr w:type="gramEnd"/>
      <w:r w:rsidRPr="003B6B34">
        <w:rPr>
          <w:rFonts w:ascii="Times New Roman" w:hAnsi="Times New Roman"/>
        </w:rPr>
        <w:t xml:space="preserve"> viewing according to Open Meeting</w:t>
      </w:r>
      <w:r w:rsidRPr="003B6B34">
        <w:rPr>
          <w:rFonts w:ascii="Times New Roman" w:hAnsi="Times New Roman"/>
          <w:spacing w:val="-4"/>
        </w:rPr>
        <w:t xml:space="preserve"> </w:t>
      </w:r>
      <w:r w:rsidRPr="003B6B34">
        <w:rPr>
          <w:rFonts w:ascii="Times New Roman" w:hAnsi="Times New Roman"/>
        </w:rPr>
        <w:t>Law,M.G.L.c.30A,s,29.03</w:t>
      </w:r>
    </w:p>
    <w:p w14:paraId="08924A5B" w14:textId="1D3C0622" w:rsidR="00FE3FCE" w:rsidRPr="003B6B34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</w:rPr>
      </w:pPr>
      <w:r w:rsidRPr="003B6B34">
        <w:rPr>
          <w:rFonts w:ascii="Times New Roman" w:hAnsi="Times New Roman"/>
        </w:rPr>
        <w:t>Buzzards Bay Water District Website</w:t>
      </w:r>
    </w:p>
    <w:p w14:paraId="1F4E1C77" w14:textId="3753B29A" w:rsidR="003B6B34" w:rsidRPr="003B6B34" w:rsidRDefault="003B6B34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</w:rPr>
      </w:pPr>
      <w:r w:rsidRPr="003B6B34">
        <w:rPr>
          <w:rFonts w:ascii="Times New Roman" w:hAnsi="Times New Roman"/>
        </w:rPr>
        <w:t>Town of Bourne</w:t>
      </w:r>
    </w:p>
    <w:sectPr w:rsidR="003B6B34" w:rsidRPr="003B6B3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108D" w14:textId="77777777" w:rsidR="00B8107C" w:rsidRDefault="00B8107C">
      <w:pPr>
        <w:rPr>
          <w:rFonts w:hint="eastAsia"/>
        </w:rPr>
      </w:pPr>
      <w:r>
        <w:separator/>
      </w:r>
    </w:p>
  </w:endnote>
  <w:endnote w:type="continuationSeparator" w:id="0">
    <w:p w14:paraId="0A0C9744" w14:textId="77777777" w:rsidR="00B8107C" w:rsidRDefault="00B810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58F1" w14:textId="77777777" w:rsidR="00B8107C" w:rsidRDefault="00B810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881921" w14:textId="77777777" w:rsidR="00B8107C" w:rsidRDefault="00B8107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14A"/>
    <w:multiLevelType w:val="hybridMultilevel"/>
    <w:tmpl w:val="3572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7EDA"/>
    <w:multiLevelType w:val="hybridMultilevel"/>
    <w:tmpl w:val="6F9E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11A3"/>
    <w:multiLevelType w:val="hybridMultilevel"/>
    <w:tmpl w:val="825A505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 w15:restartNumberingAfterBreak="0">
    <w:nsid w:val="3ECF4B8D"/>
    <w:multiLevelType w:val="multilevel"/>
    <w:tmpl w:val="6228EE4C"/>
    <w:styleLink w:val="WWNum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540" w:hanging="360"/>
      </w:pPr>
      <w:rPr>
        <w:rFonts w:ascii="Symbol" w:eastAsia="Symbol" w:hAnsi="Symbol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4" w15:restartNumberingAfterBreak="0">
    <w:nsid w:val="5512509A"/>
    <w:multiLevelType w:val="hybridMultilevel"/>
    <w:tmpl w:val="DF963DC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6501298C"/>
    <w:multiLevelType w:val="multilevel"/>
    <w:tmpl w:val="E8FE200E"/>
    <w:styleLink w:val="WWNum1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num w:numId="1" w16cid:durableId="247691984">
    <w:abstractNumId w:val="5"/>
  </w:num>
  <w:num w:numId="2" w16cid:durableId="1043022103">
    <w:abstractNumId w:val="3"/>
  </w:num>
  <w:num w:numId="3" w16cid:durableId="1460488688">
    <w:abstractNumId w:val="5"/>
    <w:lvlOverride w:ilvl="0">
      <w:startOverride w:val="1"/>
    </w:lvlOverride>
  </w:num>
  <w:num w:numId="4" w16cid:durableId="302778562">
    <w:abstractNumId w:val="2"/>
  </w:num>
  <w:num w:numId="5" w16cid:durableId="818544817">
    <w:abstractNumId w:val="1"/>
  </w:num>
  <w:num w:numId="6" w16cid:durableId="1299191594">
    <w:abstractNumId w:val="4"/>
  </w:num>
  <w:num w:numId="7" w16cid:durableId="71835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E"/>
    <w:rsid w:val="000E3B2C"/>
    <w:rsid w:val="00274078"/>
    <w:rsid w:val="002B11BA"/>
    <w:rsid w:val="00332845"/>
    <w:rsid w:val="00387369"/>
    <w:rsid w:val="003B6B34"/>
    <w:rsid w:val="004378C1"/>
    <w:rsid w:val="0046403A"/>
    <w:rsid w:val="00485128"/>
    <w:rsid w:val="00493CFE"/>
    <w:rsid w:val="004D1024"/>
    <w:rsid w:val="004D679D"/>
    <w:rsid w:val="007E7427"/>
    <w:rsid w:val="00891353"/>
    <w:rsid w:val="0092768F"/>
    <w:rsid w:val="009414B1"/>
    <w:rsid w:val="00AF48CF"/>
    <w:rsid w:val="00B8107C"/>
    <w:rsid w:val="00CC58CF"/>
    <w:rsid w:val="00CE3449"/>
    <w:rsid w:val="00DC0EFB"/>
    <w:rsid w:val="00E240E6"/>
    <w:rsid w:val="00EA7CC6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CF8C"/>
  <w15:docId w15:val="{0245CA00-FE8A-415F-81BE-5060E13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Normal1">
    <w:name w:val="Table Normal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en-US" w:bidi="ar-SA"/>
    </w:rPr>
  </w:style>
  <w:style w:type="paragraph" w:styleId="ListParagraph">
    <w:name w:val="List Paragraph"/>
    <w:basedOn w:val="Standard"/>
    <w:pPr>
      <w:spacing w:before="100" w:after="100"/>
    </w:pPr>
  </w:style>
  <w:style w:type="character" w:customStyle="1" w:styleId="Heading2Char">
    <w:name w:val="Heading 2 Char"/>
    <w:basedOn w:val="DefaultParagraphFont"/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Symbol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ascii="Times New Roman" w:eastAsia="Symbol" w:hAnsi="Times New Roman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Souza</dc:creator>
  <cp:lastModifiedBy>Jean Garvey - Buzzard Bay Water District</cp:lastModifiedBy>
  <cp:revision>3</cp:revision>
  <cp:lastPrinted>2022-08-03T19:31:00Z</cp:lastPrinted>
  <dcterms:created xsi:type="dcterms:W3CDTF">2022-10-26T18:37:00Z</dcterms:created>
  <dcterms:modified xsi:type="dcterms:W3CDTF">2022-10-26T19:21:00Z</dcterms:modified>
</cp:coreProperties>
</file>