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P.O. Box 243 – 15 Wallace Avenue</w:t>
      </w:r>
    </w:p>
    <w:p w14:paraId="470B918F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Bay, MA 02532</w:t>
      </w:r>
    </w:p>
    <w:p w14:paraId="21DC08B9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Tel. (508) 759-4631</w:t>
      </w:r>
    </w:p>
    <w:p w14:paraId="114758A8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www.BuzzardsBayWaterDistrict.com</w:t>
      </w:r>
    </w:p>
    <w:p w14:paraId="7920E863" w14:textId="77777777" w:rsidR="00FE3FCE" w:rsidRDefault="00FE3FCE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80297A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15C435EB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</w:p>
    <w:p w14:paraId="235530F2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Board of Water Commissioners</w:t>
      </w:r>
    </w:p>
    <w:p w14:paraId="16436CB6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</w:p>
    <w:p w14:paraId="33AE4FD2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Tuesday, August 9, 2022</w:t>
      </w:r>
    </w:p>
    <w:p w14:paraId="4138ECA0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4:00 pm</w:t>
      </w:r>
    </w:p>
    <w:p w14:paraId="3FDA9EF3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the Buzzards Bay Water District</w:t>
      </w:r>
    </w:p>
    <w:p w14:paraId="4110AE8A" w14:textId="77777777" w:rsidR="00FE3FCE" w:rsidRDefault="00DA2CB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15 Wallace Ave, Buzzards Bay</w:t>
      </w:r>
    </w:p>
    <w:p w14:paraId="3804AAF1" w14:textId="77777777" w:rsidR="00FE3FCE" w:rsidRDefault="00FE3FCE">
      <w:pPr>
        <w:pStyle w:val="Standard"/>
        <w:jc w:val="center"/>
        <w:rPr>
          <w:rFonts w:ascii="Times New Roman" w:hAnsi="Times New Roman"/>
        </w:rPr>
      </w:pPr>
    </w:p>
    <w:p w14:paraId="261EABFB" w14:textId="77777777" w:rsidR="00FE3FCE" w:rsidRDefault="00DA2CB0">
      <w:pPr>
        <w:pStyle w:val="Heading2"/>
        <w:spacing w:before="230"/>
        <w:ind w:left="2481" w:right="2463"/>
        <w:jc w:val="center"/>
        <w:rPr>
          <w:rFonts w:hint="eastAsia"/>
        </w:rPr>
      </w:pPr>
      <w:r>
        <w:rPr>
          <w:rFonts w:ascii="Times New Roman" w:hAnsi="Times New Roman"/>
          <w:u w:val="thick"/>
        </w:rPr>
        <w:t>Agenda</w:t>
      </w:r>
    </w:p>
    <w:p w14:paraId="01B87A27" w14:textId="77777777" w:rsidR="00FE3FCE" w:rsidRDefault="00FE3FCE">
      <w:pPr>
        <w:pStyle w:val="Textbody"/>
        <w:rPr>
          <w:rFonts w:ascii="Times New Roman" w:hAnsi="Times New Roman"/>
        </w:rPr>
      </w:pPr>
    </w:p>
    <w:p w14:paraId="1D32E5F7" w14:textId="77777777" w:rsidR="00FE3FCE" w:rsidRDefault="00DA2CB0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>Declaration of Chairperson</w:t>
      </w:r>
    </w:p>
    <w:p w14:paraId="44ACE643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Call to order.</w:t>
      </w:r>
    </w:p>
    <w:p w14:paraId="380A654B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Roll Call.</w:t>
      </w:r>
    </w:p>
    <w:p w14:paraId="01DCB6A2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Discuss and vote 2 Kendall Rae Place water request</w:t>
      </w:r>
    </w:p>
    <w:p w14:paraId="0B5703CD" w14:textId="77777777" w:rsidR="00FE3FCE" w:rsidRDefault="00DA2CB0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t>Approval of April 12</w:t>
      </w:r>
      <w:r>
        <w:rPr>
          <w:vertAlign w:val="superscript"/>
        </w:rPr>
        <w:t>th</w:t>
      </w:r>
      <w:r>
        <w:t xml:space="preserve">2022 Meeting Minutes </w:t>
      </w:r>
    </w:p>
    <w:p w14:paraId="243983A1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Approval of June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2022 M</w:t>
      </w:r>
      <w:r>
        <w:rPr>
          <w:rFonts w:ascii="Times New Roman" w:hAnsi="Times New Roman"/>
        </w:rPr>
        <w:t>eeting Minutes</w:t>
      </w:r>
    </w:p>
    <w:p w14:paraId="4D7B6BC7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Acceptance of meeting notice location requirements</w:t>
      </w:r>
    </w:p>
    <w:p w14:paraId="12E29A02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Treasurers Report </w:t>
      </w:r>
    </w:p>
    <w:p w14:paraId="1A3AFF51" w14:textId="77777777" w:rsidR="00FE3FCE" w:rsidRDefault="00DA2CB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Superintendent’s Report</w:t>
      </w:r>
    </w:p>
    <w:p w14:paraId="64618FEE" w14:textId="77777777" w:rsidR="00FE3FCE" w:rsidRDefault="00DA2CB0">
      <w:pPr>
        <w:pStyle w:val="ListParagraph"/>
        <w:widowControl w:val="0"/>
        <w:numPr>
          <w:ilvl w:val="0"/>
          <w:numId w:val="1"/>
        </w:numPr>
        <w:tabs>
          <w:tab w:val="left" w:pos="-820"/>
        </w:tabs>
        <w:spacing w:before="0" w:after="0"/>
        <w:rPr>
          <w:rFonts w:hint="eastAsia"/>
        </w:rPr>
      </w:pPr>
      <w:r>
        <w:rPr>
          <w:rFonts w:ascii="Times New Roman" w:hAnsi="Times New Roman"/>
        </w:rPr>
        <w:t>Adjourn</w:t>
      </w:r>
    </w:p>
    <w:p w14:paraId="0DDB7E92" w14:textId="77777777" w:rsidR="00FE3FCE" w:rsidRDefault="00FE3FCE">
      <w:pPr>
        <w:pStyle w:val="Textbody"/>
        <w:spacing w:before="11"/>
        <w:rPr>
          <w:rFonts w:ascii="Times New Roman" w:hAnsi="Times New Roman"/>
          <w:sz w:val="23"/>
        </w:rPr>
      </w:pPr>
    </w:p>
    <w:p w14:paraId="38936A1A" w14:textId="77777777" w:rsidR="00FE3FCE" w:rsidRDefault="00DA2CB0">
      <w:pPr>
        <w:pStyle w:val="Textbody"/>
        <w:ind w:left="821"/>
        <w:rPr>
          <w:rFonts w:hint="eastAsia"/>
        </w:rPr>
      </w:pPr>
      <w:r>
        <w:rPr>
          <w:rFonts w:ascii="Times New Roman" w:hAnsi="Times New Roman"/>
        </w:rPr>
        <w:t>Posted by: Steve Souza, Superintendent</w:t>
      </w:r>
    </w:p>
    <w:p w14:paraId="0A5A30BB" w14:textId="2AD0F3AC" w:rsidR="00FE3FCE" w:rsidRDefault="004D1024">
      <w:pPr>
        <w:pStyle w:val="Textbody"/>
        <w:ind w:left="820" w:right="4361"/>
        <w:rPr>
          <w:rFonts w:hint="eastAsia"/>
        </w:rPr>
      </w:pPr>
      <w:r>
        <w:rPr>
          <w:rFonts w:ascii="Times New Roman" w:hAnsi="Times New Roman"/>
        </w:rPr>
        <w:t>Wednesday, August 3, 2022</w:t>
      </w:r>
    </w:p>
    <w:p w14:paraId="410C1BC6" w14:textId="77777777" w:rsidR="00FE3FCE" w:rsidRDefault="00DA2CB0">
      <w:pPr>
        <w:pStyle w:val="ListParagraph"/>
        <w:widowControl w:val="0"/>
        <w:numPr>
          <w:ilvl w:val="1"/>
          <w:numId w:val="2"/>
        </w:numPr>
        <w:tabs>
          <w:tab w:val="left" w:pos="-1541"/>
          <w:tab w:val="left" w:pos="-1540"/>
        </w:tabs>
        <w:spacing w:before="0" w:after="0"/>
        <w:ind w:right="492"/>
        <w:rPr>
          <w:rFonts w:hint="eastAsia"/>
        </w:rPr>
      </w:pPr>
      <w:r>
        <w:rPr>
          <w:rFonts w:ascii="Times New Roman" w:hAnsi="Times New Roman"/>
        </w:rPr>
        <w:t xml:space="preserve">Buzzards Bay Water District Office outside cabinet to provide 48 hour </w:t>
      </w:r>
      <w:r>
        <w:rPr>
          <w:rFonts w:ascii="Times New Roman" w:hAnsi="Times New Roman"/>
        </w:rPr>
        <w:t>viewing according to Open Meeting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</w:rPr>
        <w:t>Law,M.G.L.c.</w:t>
      </w:r>
      <w:proofErr w:type="gramEnd"/>
      <w:r>
        <w:rPr>
          <w:rFonts w:ascii="Times New Roman" w:hAnsi="Times New Roman"/>
        </w:rPr>
        <w:t>30A,s,29.03</w:t>
      </w:r>
    </w:p>
    <w:p w14:paraId="08924A5B" w14:textId="77777777" w:rsidR="00FE3FCE" w:rsidRDefault="00DA2CB0">
      <w:pPr>
        <w:pStyle w:val="ListParagraph"/>
        <w:widowControl w:val="0"/>
        <w:numPr>
          <w:ilvl w:val="1"/>
          <w:numId w:val="2"/>
        </w:numPr>
        <w:tabs>
          <w:tab w:val="left" w:pos="-1541"/>
          <w:tab w:val="left" w:pos="-1540"/>
        </w:tabs>
        <w:spacing w:before="0" w:after="0"/>
        <w:ind w:right="492"/>
        <w:rPr>
          <w:rFonts w:hint="eastAsia"/>
        </w:rPr>
      </w:pPr>
      <w:r>
        <w:rPr>
          <w:rFonts w:ascii="Times New Roman" w:hAnsi="Times New Roman"/>
        </w:rPr>
        <w:t>Buzzards Bay Water District Website</w:t>
      </w:r>
    </w:p>
    <w:p w14:paraId="6F3B4D36" w14:textId="77777777" w:rsidR="00FE3FCE" w:rsidRDefault="00DA2CB0">
      <w:pPr>
        <w:pStyle w:val="ListParagraph"/>
        <w:widowControl w:val="0"/>
        <w:numPr>
          <w:ilvl w:val="1"/>
          <w:numId w:val="2"/>
        </w:numPr>
        <w:tabs>
          <w:tab w:val="left" w:pos="-1541"/>
          <w:tab w:val="left" w:pos="-1540"/>
        </w:tabs>
        <w:spacing w:before="0" w:after="0" w:line="292" w:lineRule="exact"/>
        <w:rPr>
          <w:rFonts w:hint="eastAsia"/>
        </w:rPr>
      </w:pPr>
      <w:r>
        <w:rPr>
          <w:rFonts w:ascii="Times New Roman" w:hAnsi="Times New Roman"/>
        </w:rPr>
        <w:t>Town of Bourne-Town Clerk’s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Office</w:t>
      </w:r>
    </w:p>
    <w:p w14:paraId="510E0DBF" w14:textId="77777777" w:rsidR="00FE3FCE" w:rsidRDefault="00DA2CB0">
      <w:pPr>
        <w:pStyle w:val="ListParagraph"/>
        <w:widowControl w:val="0"/>
        <w:numPr>
          <w:ilvl w:val="1"/>
          <w:numId w:val="2"/>
        </w:numPr>
        <w:tabs>
          <w:tab w:val="left" w:pos="-1541"/>
          <w:tab w:val="left" w:pos="-1540"/>
        </w:tabs>
        <w:spacing w:before="0" w:after="0" w:line="293" w:lineRule="exact"/>
        <w:rPr>
          <w:rFonts w:hint="eastAsia"/>
        </w:rPr>
      </w:pPr>
      <w:r>
        <w:rPr>
          <w:rFonts w:ascii="Times New Roman" w:hAnsi="Times New Roman"/>
        </w:rPr>
        <w:t>Town of Plymouth -Town Clerks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Office</w:t>
      </w:r>
    </w:p>
    <w:p w14:paraId="23323F6A" w14:textId="77777777" w:rsidR="00FE3FCE" w:rsidRDefault="00FE3FCE">
      <w:pPr>
        <w:pStyle w:val="Standard"/>
        <w:ind w:left="720"/>
        <w:rPr>
          <w:rFonts w:ascii="Times New Roman" w:hAnsi="Times New Roman"/>
        </w:rPr>
      </w:pPr>
    </w:p>
    <w:p w14:paraId="59B795FB" w14:textId="77777777" w:rsidR="00FE3FCE" w:rsidRDefault="00FE3FCE">
      <w:pPr>
        <w:pStyle w:val="Standard"/>
        <w:ind w:left="720"/>
        <w:rPr>
          <w:rFonts w:hint="eastAsia"/>
        </w:rPr>
      </w:pPr>
    </w:p>
    <w:p w14:paraId="73019B2B" w14:textId="77777777" w:rsidR="00FE3FCE" w:rsidRDefault="00DA2CB0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</w:p>
    <w:sectPr w:rsidR="00FE3FC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B2E1" w14:textId="77777777" w:rsidR="000E3B2C" w:rsidRDefault="000E3B2C">
      <w:pPr>
        <w:rPr>
          <w:rFonts w:hint="eastAsia"/>
        </w:rPr>
      </w:pPr>
      <w:r>
        <w:separator/>
      </w:r>
    </w:p>
  </w:endnote>
  <w:endnote w:type="continuationSeparator" w:id="0">
    <w:p w14:paraId="6CF042FB" w14:textId="77777777" w:rsidR="000E3B2C" w:rsidRDefault="000E3B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1944" w14:textId="77777777" w:rsidR="000E3B2C" w:rsidRDefault="000E3B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5EA6C9" w14:textId="77777777" w:rsidR="000E3B2C" w:rsidRDefault="000E3B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1" w15:restartNumberingAfterBreak="0">
    <w:nsid w:val="6501298C"/>
    <w:multiLevelType w:val="multilevel"/>
    <w:tmpl w:val="1CBE0480"/>
    <w:styleLink w:val="WWNum1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num w:numId="1" w16cid:durableId="247691984">
    <w:abstractNumId w:val="1"/>
  </w:num>
  <w:num w:numId="2" w16cid:durableId="1043022103">
    <w:abstractNumId w:val="0"/>
  </w:num>
  <w:num w:numId="3" w16cid:durableId="146048868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E3B2C"/>
    <w:rsid w:val="004D1024"/>
    <w:rsid w:val="00A27C56"/>
    <w:rsid w:val="00DA2CB0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Louise Warren</cp:lastModifiedBy>
  <cp:revision>2</cp:revision>
  <dcterms:created xsi:type="dcterms:W3CDTF">2022-08-03T19:51:00Z</dcterms:created>
  <dcterms:modified xsi:type="dcterms:W3CDTF">2022-08-03T19:51:00Z</dcterms:modified>
</cp:coreProperties>
</file>